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1D1A6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Приложение </w:t>
      </w:r>
      <w:r w:rsidR="00B73EE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</w:t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1266"/>
        <w:gridCol w:w="1266"/>
      </w:tblGrid>
      <w:tr w:rsidR="00183346" w:rsidRPr="006A762A" w:rsidTr="00183346">
        <w:trPr>
          <w:trHeight w:val="300"/>
          <w:jc w:val="center"/>
        </w:trPr>
        <w:tc>
          <w:tcPr>
            <w:tcW w:w="0" w:type="auto"/>
            <w:vMerge w:val="restart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2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Координаты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  <w:vMerge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25021,44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9686,83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24931,45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8690,89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24388,49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8237,91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22396,6</w:t>
            </w: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8417,88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21310,67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7511,92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17326,9</w:t>
            </w: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7871,86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13343,13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8231,81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12437,17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9317,73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10445,29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9497,71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9992,31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10040,67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10082,29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11036,61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9629,31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11579,58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9809,29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13571,46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9989,26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15563,35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10532,22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16016,33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12524,11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15836,36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15238,93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18101,25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18226,76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17831,29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21214,59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17561,34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23479,48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14846,52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25471,37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14666,54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25924,35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14123,58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25744,37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12131,69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25564,40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10139,81</w:t>
            </w:r>
          </w:p>
        </w:tc>
      </w:tr>
      <w:tr w:rsidR="00183346" w:rsidRPr="006A762A" w:rsidTr="00183346">
        <w:trPr>
          <w:trHeight w:val="300"/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0" w:type="auto"/>
            <w:vAlign w:val="center"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17776,83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83346" w:rsidRPr="006A762A" w:rsidRDefault="00183346" w:rsidP="0018334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62A">
              <w:rPr>
                <w:rFonts w:ascii="Times New Roman" w:hAnsi="Times New Roman"/>
                <w:color w:val="000000"/>
                <w:sz w:val="28"/>
                <w:szCs w:val="28"/>
              </w:rPr>
              <w:t>12851,58</w:t>
            </w:r>
          </w:p>
        </w:tc>
      </w:tr>
    </w:tbl>
    <w:p w:rsidR="00183346" w:rsidRPr="006A762A" w:rsidRDefault="00183346" w:rsidP="0018334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6A762A">
        <w:rPr>
          <w:rFonts w:ascii="Times New Roman" w:hAnsi="Times New Roman"/>
          <w:color w:val="000000" w:themeColor="text1"/>
          <w:sz w:val="28"/>
          <w:szCs w:val="28"/>
          <w:lang w:eastAsia="en-US"/>
        </w:rPr>
        <w:br w:type="page"/>
      </w:r>
    </w:p>
    <w:p w:rsidR="00183346" w:rsidRPr="00BD693D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1A326F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r w:rsidR="00B73EE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</w:t>
      </w:r>
    </w:p>
    <w:p w:rsidR="00183346" w:rsidRPr="006A762A" w:rsidRDefault="00183346" w:rsidP="0018334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6A762A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6381750" cy="43053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346" w:rsidRPr="006A762A" w:rsidRDefault="00183346" w:rsidP="0018334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6A762A">
        <w:rPr>
          <w:rFonts w:ascii="Times New Roman" w:hAnsi="Times New Roman"/>
          <w:color w:val="000000" w:themeColor="text1"/>
          <w:sz w:val="28"/>
          <w:szCs w:val="28"/>
          <w:lang w:eastAsia="en-US"/>
        </w:rPr>
        <w:br w:type="page"/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3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73EE7">
        <w:rPr>
          <w:rFonts w:ascii="Times New Roman" w:hAnsi="Times New Roman"/>
          <w:sz w:val="28"/>
          <w:szCs w:val="28"/>
        </w:rPr>
        <w:t>7</w:t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83346" w:rsidRPr="006A762A" w:rsidRDefault="00183346" w:rsidP="001833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noProof/>
          <w:sz w:val="28"/>
          <w:szCs w:val="28"/>
          <w:highlight w:val="yellow"/>
        </w:rPr>
        <w:drawing>
          <wp:inline distT="0" distB="0" distL="0" distR="0">
            <wp:extent cx="5276850" cy="3543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539" b="800"/>
                    <a:stretch/>
                  </pic:blipFill>
                  <pic:spPr bwMode="auto">
                    <a:xfrm>
                      <a:off x="0" y="0"/>
                      <a:ext cx="52768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83346" w:rsidRPr="006A762A" w:rsidRDefault="00183346" w:rsidP="001833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6A762A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r w:rsidR="00B73EE7">
        <w:rPr>
          <w:rFonts w:ascii="Times New Roman" w:hAnsi="Times New Roman"/>
          <w:color w:val="000000" w:themeColor="text1"/>
          <w:sz w:val="28"/>
          <w:szCs w:val="28"/>
          <w:lang w:eastAsia="en-US"/>
        </w:rPr>
        <w:t>8</w:t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tbl>
      <w:tblPr>
        <w:tblStyle w:val="aff7"/>
        <w:tblW w:w="0" w:type="auto"/>
        <w:jc w:val="center"/>
        <w:tblLook w:val="04A0"/>
      </w:tblPr>
      <w:tblGrid>
        <w:gridCol w:w="1575"/>
        <w:gridCol w:w="2986"/>
      </w:tblGrid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Имя проектной точки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2-я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проектный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3-я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проектный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4-я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Имя вынесенной точки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фактический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фактический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7-я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 xml:space="preserve">СКО 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8-я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 xml:space="preserve">СКО 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9-я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Высота отражателя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10-я строка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Время разбивки</w:t>
            </w:r>
          </w:p>
        </w:tc>
      </w:tr>
    </w:tbl>
    <w:p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6012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B73EE7">
        <w:rPr>
          <w:rFonts w:ascii="Times New Roman" w:hAnsi="Times New Roman"/>
          <w:sz w:val="28"/>
          <w:szCs w:val="28"/>
        </w:rPr>
        <w:t>9</w:t>
      </w:r>
    </w:p>
    <w:p w:rsidR="00060129" w:rsidRPr="000004E3" w:rsidRDefault="00060129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83346" w:rsidRPr="006A762A" w:rsidRDefault="00060129" w:rsidP="000601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4105275" cy="4391025"/>
            <wp:effectExtent l="0" t="0" r="9525" b="9525"/>
            <wp:docPr id="3" name="Рисунок 3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Приложение </w:t>
      </w:r>
      <w:r w:rsidR="00E21856">
        <w:rPr>
          <w:rFonts w:ascii="Times New Roman" w:hAnsi="Times New Roman"/>
          <w:sz w:val="28"/>
          <w:szCs w:val="28"/>
          <w:lang w:eastAsia="en-US"/>
        </w:rPr>
        <w:t>1</w:t>
      </w:r>
      <w:r w:rsidR="00B73EE7">
        <w:rPr>
          <w:rFonts w:ascii="Times New Roman" w:hAnsi="Times New Roman"/>
          <w:sz w:val="28"/>
          <w:szCs w:val="28"/>
          <w:lang w:eastAsia="en-US"/>
        </w:rPr>
        <w:t>0</w:t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ff7"/>
        <w:tblW w:w="0" w:type="auto"/>
        <w:jc w:val="center"/>
        <w:tblLook w:val="04A0"/>
      </w:tblPr>
      <w:tblGrid>
        <w:gridCol w:w="4801"/>
        <w:gridCol w:w="1724"/>
        <w:gridCol w:w="2148"/>
      </w:tblGrid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UTM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Гаусса-Крюгера</w:t>
            </w:r>
            <w:proofErr w:type="spellEnd"/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Ширина зоны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6°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Масштаб по центральному меридиану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0,9996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1,0000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Начальный меридиан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 Easting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500 000 м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500 000 м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False Northing 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(северное полушарие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False Northing 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(южное полушарие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10 000 000 м</w:t>
            </w:r>
          </w:p>
        </w:tc>
        <w:tc>
          <w:tcPr>
            <w:tcW w:w="0" w:type="auto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10 000 000 м</w:t>
            </w:r>
          </w:p>
        </w:tc>
      </w:tr>
      <w:tr w:rsidR="00183346" w:rsidRPr="006A762A" w:rsidTr="00183346">
        <w:trPr>
          <w:jc w:val="center"/>
        </w:trPr>
        <w:tc>
          <w:tcPr>
            <w:tcW w:w="0" w:type="auto"/>
          </w:tcPr>
          <w:p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Диапазон применения</w:t>
            </w:r>
          </w:p>
        </w:tc>
        <w:tc>
          <w:tcPr>
            <w:tcW w:w="0" w:type="auto"/>
            <w:gridSpan w:val="2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80°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- 84°N</w:t>
            </w:r>
          </w:p>
        </w:tc>
      </w:tr>
    </w:tbl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Приложение </w:t>
      </w:r>
      <w:r w:rsidR="00E21856">
        <w:rPr>
          <w:rFonts w:ascii="Times New Roman" w:hAnsi="Times New Roman"/>
          <w:sz w:val="28"/>
          <w:szCs w:val="28"/>
          <w:lang w:eastAsia="en-US"/>
        </w:rPr>
        <w:t>1</w:t>
      </w:r>
      <w:r w:rsidR="00B73EE7">
        <w:rPr>
          <w:rFonts w:ascii="Times New Roman" w:hAnsi="Times New Roman"/>
          <w:sz w:val="28"/>
          <w:szCs w:val="28"/>
          <w:lang w:eastAsia="en-US"/>
        </w:rPr>
        <w:t>1</w:t>
      </w: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ff7"/>
        <w:tblW w:w="5000" w:type="pct"/>
        <w:jc w:val="center"/>
        <w:tblCellMar>
          <w:left w:w="57" w:type="dxa"/>
          <w:right w:w="57" w:type="dxa"/>
        </w:tblCellMar>
        <w:tblLook w:val="04A0"/>
      </w:tblPr>
      <w:tblGrid>
        <w:gridCol w:w="1123"/>
        <w:gridCol w:w="1329"/>
        <w:gridCol w:w="844"/>
        <w:gridCol w:w="914"/>
        <w:gridCol w:w="844"/>
        <w:gridCol w:w="1067"/>
        <w:gridCol w:w="1067"/>
        <w:gridCol w:w="1067"/>
        <w:gridCol w:w="914"/>
        <w:gridCol w:w="1150"/>
      </w:tblGrid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Название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№ эллипсоида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ΔX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ΔY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ΔZ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x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y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z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m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Нулевой меридиан</w:t>
            </w:r>
          </w:p>
        </w:tc>
      </w:tr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-1.43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ПЗ-90.02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-0.36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ПЗ-90.11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-0.106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-0.022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0.0023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-0.00354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0.00421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СК-42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23.57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-140.95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-79.8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-0.35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-0.79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СК-95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24.47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-130.89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-81.56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:rsidTr="00183346">
        <w:trPr>
          <w:jc w:val="center"/>
        </w:trPr>
        <w:tc>
          <w:tcPr>
            <w:tcW w:w="5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ГСК-2011</w:t>
            </w:r>
          </w:p>
        </w:tc>
        <w:tc>
          <w:tcPr>
            <w:tcW w:w="644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-0.092</w:t>
            </w:r>
          </w:p>
        </w:tc>
        <w:tc>
          <w:tcPr>
            <w:tcW w:w="409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-0.03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0.001738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-0.003559</w:t>
            </w:r>
          </w:p>
        </w:tc>
        <w:tc>
          <w:tcPr>
            <w:tcW w:w="517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0.004263</w:t>
            </w:r>
          </w:p>
        </w:tc>
        <w:tc>
          <w:tcPr>
            <w:tcW w:w="443" w:type="pct"/>
            <w:vAlign w:val="center"/>
          </w:tcPr>
          <w:p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558" w:type="pct"/>
            <w:vAlign w:val="center"/>
          </w:tcPr>
          <w:p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183346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C27A8" w:rsidRDefault="003C27A8">
      <w:pPr>
        <w:rPr>
          <w:rFonts w:ascii="Times New Roman" w:hAnsi="Times New Roman"/>
          <w:sz w:val="28"/>
          <w:szCs w:val="28"/>
          <w:highlight w:val="yellow"/>
          <w:lang w:eastAsia="en-US"/>
        </w:rPr>
      </w:pPr>
      <w:r>
        <w:rPr>
          <w:rFonts w:ascii="Times New Roman" w:hAnsi="Times New Roman"/>
          <w:sz w:val="28"/>
          <w:szCs w:val="28"/>
          <w:highlight w:val="yellow"/>
          <w:lang w:eastAsia="en-US"/>
        </w:rPr>
        <w:br w:type="page"/>
      </w:r>
    </w:p>
    <w:p w:rsidR="001059C2" w:rsidRPr="003C27A8" w:rsidRDefault="001059C2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C27A8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E21856"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="00B73EE7">
        <w:rPr>
          <w:rFonts w:ascii="Times New Roman" w:hAnsi="Times New Roman"/>
          <w:sz w:val="28"/>
          <w:szCs w:val="28"/>
          <w:lang w:eastAsia="en-US"/>
        </w:rPr>
        <w:t>2</w:t>
      </w:r>
    </w:p>
    <w:p w:rsidR="003C27A8" w:rsidRDefault="003C27A8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3C27A8" w:rsidRPr="006A762A" w:rsidRDefault="003C27A8" w:rsidP="003C2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96000" cy="3648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9C2" w:rsidRPr="006A762A" w:rsidRDefault="001059C2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D16798" w:rsidRPr="00765688" w:rsidRDefault="00D16798" w:rsidP="00765688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sectPr w:rsidR="00D16798" w:rsidRPr="00765688" w:rsidSect="00804C14">
      <w:headerReference w:type="default" r:id="rId12"/>
      <w:headerReference w:type="first" r:id="rId13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226" w:rsidRDefault="00FE5226">
      <w:pPr>
        <w:spacing w:after="0" w:line="240" w:lineRule="auto"/>
      </w:pPr>
      <w:r>
        <w:separator/>
      </w:r>
    </w:p>
  </w:endnote>
  <w:endnote w:type="continuationSeparator" w:id="0">
    <w:p w:rsidR="00FE5226" w:rsidRDefault="00FE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226" w:rsidRDefault="00FE5226">
      <w:pPr>
        <w:spacing w:after="0" w:line="240" w:lineRule="auto"/>
      </w:pPr>
      <w:r>
        <w:separator/>
      </w:r>
    </w:p>
  </w:footnote>
  <w:footnote w:type="continuationSeparator" w:id="0">
    <w:p w:rsidR="00FE5226" w:rsidRDefault="00FE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D7" w:rsidRDefault="000202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D7" w:rsidRDefault="000202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661"/>
    <w:multiLevelType w:val="hybridMultilevel"/>
    <w:tmpl w:val="5F1E699C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">
    <w:nsid w:val="02CC72C7"/>
    <w:multiLevelType w:val="hybridMultilevel"/>
    <w:tmpl w:val="1A1AA75A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4">
    <w:nsid w:val="07880BB7"/>
    <w:multiLevelType w:val="hybridMultilevel"/>
    <w:tmpl w:val="FEC6B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3DF7848"/>
    <w:multiLevelType w:val="hybridMultilevel"/>
    <w:tmpl w:val="5E7C41F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7F42B78"/>
    <w:multiLevelType w:val="hybridMultilevel"/>
    <w:tmpl w:val="BBEE3D1A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52053B"/>
    <w:multiLevelType w:val="hybridMultilevel"/>
    <w:tmpl w:val="B68CA85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E9B50DB"/>
    <w:multiLevelType w:val="hybridMultilevel"/>
    <w:tmpl w:val="30C08F3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F8A5043"/>
    <w:multiLevelType w:val="hybridMultilevel"/>
    <w:tmpl w:val="B284215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>
    <w:nsid w:val="43137672"/>
    <w:multiLevelType w:val="hybridMultilevel"/>
    <w:tmpl w:val="B6E8954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>
    <w:nsid w:val="46F01676"/>
    <w:multiLevelType w:val="hybridMultilevel"/>
    <w:tmpl w:val="AEC8A64C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75F53C2"/>
    <w:multiLevelType w:val="hybridMultilevel"/>
    <w:tmpl w:val="EF4A7434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71194A"/>
    <w:multiLevelType w:val="hybridMultilevel"/>
    <w:tmpl w:val="26D2A970"/>
    <w:lvl w:ilvl="0" w:tplc="BC0A4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>
    <w:nsid w:val="50AD3DB8"/>
    <w:multiLevelType w:val="hybridMultilevel"/>
    <w:tmpl w:val="E3F4AA6E"/>
    <w:lvl w:ilvl="0" w:tplc="CD00EDAA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67B47"/>
    <w:multiLevelType w:val="hybridMultilevel"/>
    <w:tmpl w:val="37A28F20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B4516"/>
    <w:multiLevelType w:val="hybridMultilevel"/>
    <w:tmpl w:val="3D8CB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57E40012"/>
    <w:multiLevelType w:val="hybridMultilevel"/>
    <w:tmpl w:val="A26C95D0"/>
    <w:lvl w:ilvl="0" w:tplc="3320C832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60DA5448"/>
    <w:multiLevelType w:val="hybridMultilevel"/>
    <w:tmpl w:val="34DAEEFE"/>
    <w:lvl w:ilvl="0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65C50622"/>
    <w:multiLevelType w:val="hybridMultilevel"/>
    <w:tmpl w:val="E7983E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D4546E"/>
    <w:multiLevelType w:val="hybridMultilevel"/>
    <w:tmpl w:val="9230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4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5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36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7">
    <w:nsid w:val="73D75874"/>
    <w:multiLevelType w:val="hybridMultilevel"/>
    <w:tmpl w:val="3314F3EC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0138D4"/>
    <w:multiLevelType w:val="hybridMultilevel"/>
    <w:tmpl w:val="C7E8B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8E2637"/>
    <w:multiLevelType w:val="hybridMultilevel"/>
    <w:tmpl w:val="A47A440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8FB7F66"/>
    <w:multiLevelType w:val="hybridMultilevel"/>
    <w:tmpl w:val="35E29D5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42">
    <w:nsid w:val="7DA870E8"/>
    <w:multiLevelType w:val="multilevel"/>
    <w:tmpl w:val="2444A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7FBA61BE"/>
    <w:multiLevelType w:val="hybridMultilevel"/>
    <w:tmpl w:val="FB908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34"/>
  </w:num>
  <w:num w:numId="4">
    <w:abstractNumId w:val="33"/>
  </w:num>
  <w:num w:numId="5">
    <w:abstractNumId w:val="36"/>
  </w:num>
  <w:num w:numId="6">
    <w:abstractNumId w:val="18"/>
  </w:num>
  <w:num w:numId="7">
    <w:abstractNumId w:val="41"/>
  </w:num>
  <w:num w:numId="8">
    <w:abstractNumId w:val="35"/>
  </w:num>
  <w:num w:numId="9">
    <w:abstractNumId w:val="5"/>
  </w:num>
  <w:num w:numId="10">
    <w:abstractNumId w:val="12"/>
  </w:num>
  <w:num w:numId="11">
    <w:abstractNumId w:val="6"/>
  </w:num>
  <w:num w:numId="12">
    <w:abstractNumId w:val="11"/>
  </w:num>
  <w:num w:numId="13">
    <w:abstractNumId w:val="27"/>
  </w:num>
  <w:num w:numId="14">
    <w:abstractNumId w:val="1"/>
  </w:num>
  <w:num w:numId="15">
    <w:abstractNumId w:val="14"/>
  </w:num>
  <w:num w:numId="16">
    <w:abstractNumId w:val="13"/>
  </w:num>
  <w:num w:numId="17">
    <w:abstractNumId w:val="21"/>
  </w:num>
  <w:num w:numId="18">
    <w:abstractNumId w:val="16"/>
  </w:num>
  <w:num w:numId="19">
    <w:abstractNumId w:val="3"/>
  </w:num>
  <w:num w:numId="20">
    <w:abstractNumId w:val="24"/>
  </w:num>
  <w:num w:numId="21">
    <w:abstractNumId w:val="40"/>
  </w:num>
  <w:num w:numId="22">
    <w:abstractNumId w:val="2"/>
  </w:num>
  <w:num w:numId="23">
    <w:abstractNumId w:val="29"/>
  </w:num>
  <w:num w:numId="24">
    <w:abstractNumId w:val="4"/>
  </w:num>
  <w:num w:numId="25">
    <w:abstractNumId w:val="17"/>
  </w:num>
  <w:num w:numId="26">
    <w:abstractNumId w:val="20"/>
  </w:num>
  <w:num w:numId="27">
    <w:abstractNumId w:val="43"/>
  </w:num>
  <w:num w:numId="28">
    <w:abstractNumId w:val="22"/>
  </w:num>
  <w:num w:numId="29">
    <w:abstractNumId w:val="32"/>
  </w:num>
  <w:num w:numId="30">
    <w:abstractNumId w:val="8"/>
  </w:num>
  <w:num w:numId="31">
    <w:abstractNumId w:val="38"/>
  </w:num>
  <w:num w:numId="32">
    <w:abstractNumId w:val="26"/>
  </w:num>
  <w:num w:numId="33">
    <w:abstractNumId w:val="0"/>
  </w:num>
  <w:num w:numId="34">
    <w:abstractNumId w:val="19"/>
  </w:num>
  <w:num w:numId="35">
    <w:abstractNumId w:val="25"/>
  </w:num>
  <w:num w:numId="36">
    <w:abstractNumId w:val="37"/>
  </w:num>
  <w:num w:numId="37">
    <w:abstractNumId w:val="42"/>
  </w:num>
  <w:num w:numId="38">
    <w:abstractNumId w:val="39"/>
  </w:num>
  <w:num w:numId="39">
    <w:abstractNumId w:val="31"/>
  </w:num>
  <w:num w:numId="40">
    <w:abstractNumId w:val="10"/>
  </w:num>
  <w:num w:numId="41">
    <w:abstractNumId w:val="30"/>
  </w:num>
  <w:num w:numId="42">
    <w:abstractNumId w:val="15"/>
  </w:num>
  <w:num w:numId="43">
    <w:abstractNumId w:val="7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83D29"/>
    <w:rsid w:val="000004E3"/>
    <w:rsid w:val="00011B9D"/>
    <w:rsid w:val="00013A0F"/>
    <w:rsid w:val="0001417B"/>
    <w:rsid w:val="000202D7"/>
    <w:rsid w:val="00020DA6"/>
    <w:rsid w:val="00023AF8"/>
    <w:rsid w:val="00023BE6"/>
    <w:rsid w:val="00025476"/>
    <w:rsid w:val="000277DA"/>
    <w:rsid w:val="00031F0C"/>
    <w:rsid w:val="00037C69"/>
    <w:rsid w:val="00051A46"/>
    <w:rsid w:val="0005370B"/>
    <w:rsid w:val="00054717"/>
    <w:rsid w:val="000555F6"/>
    <w:rsid w:val="00060129"/>
    <w:rsid w:val="000658B1"/>
    <w:rsid w:val="0007780E"/>
    <w:rsid w:val="00082D44"/>
    <w:rsid w:val="000946F8"/>
    <w:rsid w:val="00094B38"/>
    <w:rsid w:val="00095F8C"/>
    <w:rsid w:val="000A26C4"/>
    <w:rsid w:val="000A7DF2"/>
    <w:rsid w:val="000C2A80"/>
    <w:rsid w:val="000E1EC9"/>
    <w:rsid w:val="000E2FC7"/>
    <w:rsid w:val="000E4290"/>
    <w:rsid w:val="000F4397"/>
    <w:rsid w:val="001007E1"/>
    <w:rsid w:val="00102AFA"/>
    <w:rsid w:val="00102F57"/>
    <w:rsid w:val="001059C2"/>
    <w:rsid w:val="00106CE4"/>
    <w:rsid w:val="00110F45"/>
    <w:rsid w:val="00124ABF"/>
    <w:rsid w:val="001253DE"/>
    <w:rsid w:val="001658F3"/>
    <w:rsid w:val="00183346"/>
    <w:rsid w:val="00197600"/>
    <w:rsid w:val="001A0AD8"/>
    <w:rsid w:val="001A326F"/>
    <w:rsid w:val="001A4346"/>
    <w:rsid w:val="001B1AFF"/>
    <w:rsid w:val="001B2C64"/>
    <w:rsid w:val="001C0236"/>
    <w:rsid w:val="001C18C6"/>
    <w:rsid w:val="001C7843"/>
    <w:rsid w:val="001D1A62"/>
    <w:rsid w:val="001D5137"/>
    <w:rsid w:val="001E1805"/>
    <w:rsid w:val="001F2EB8"/>
    <w:rsid w:val="002016E2"/>
    <w:rsid w:val="00235856"/>
    <w:rsid w:val="00241E64"/>
    <w:rsid w:val="00242941"/>
    <w:rsid w:val="00247C21"/>
    <w:rsid w:val="00270666"/>
    <w:rsid w:val="002728CC"/>
    <w:rsid w:val="00275DA8"/>
    <w:rsid w:val="00290F90"/>
    <w:rsid w:val="002A45F5"/>
    <w:rsid w:val="002B0624"/>
    <w:rsid w:val="002B36BD"/>
    <w:rsid w:val="002B492F"/>
    <w:rsid w:val="002C7846"/>
    <w:rsid w:val="002D1220"/>
    <w:rsid w:val="002E3683"/>
    <w:rsid w:val="00303096"/>
    <w:rsid w:val="00322D1B"/>
    <w:rsid w:val="00322EA8"/>
    <w:rsid w:val="00324182"/>
    <w:rsid w:val="003461FF"/>
    <w:rsid w:val="00360738"/>
    <w:rsid w:val="00363E8F"/>
    <w:rsid w:val="00365843"/>
    <w:rsid w:val="003732A7"/>
    <w:rsid w:val="00373AE2"/>
    <w:rsid w:val="00381161"/>
    <w:rsid w:val="00387527"/>
    <w:rsid w:val="00397249"/>
    <w:rsid w:val="003A2224"/>
    <w:rsid w:val="003A5187"/>
    <w:rsid w:val="003B169C"/>
    <w:rsid w:val="003B4F35"/>
    <w:rsid w:val="003C27A8"/>
    <w:rsid w:val="003C53D3"/>
    <w:rsid w:val="003C6AD2"/>
    <w:rsid w:val="003F0F05"/>
    <w:rsid w:val="003F637A"/>
    <w:rsid w:val="0040002F"/>
    <w:rsid w:val="00406A7A"/>
    <w:rsid w:val="004207C9"/>
    <w:rsid w:val="00422CEA"/>
    <w:rsid w:val="0042545B"/>
    <w:rsid w:val="00425C6E"/>
    <w:rsid w:val="00431A85"/>
    <w:rsid w:val="00455F59"/>
    <w:rsid w:val="00460BB8"/>
    <w:rsid w:val="0047229F"/>
    <w:rsid w:val="0047328D"/>
    <w:rsid w:val="0048507F"/>
    <w:rsid w:val="004A51EB"/>
    <w:rsid w:val="004A7CED"/>
    <w:rsid w:val="004B0382"/>
    <w:rsid w:val="004B4B32"/>
    <w:rsid w:val="004B5345"/>
    <w:rsid w:val="004B7C24"/>
    <w:rsid w:val="004D5267"/>
    <w:rsid w:val="004F1388"/>
    <w:rsid w:val="004F2F13"/>
    <w:rsid w:val="00500B10"/>
    <w:rsid w:val="005106FC"/>
    <w:rsid w:val="00513E97"/>
    <w:rsid w:val="00540807"/>
    <w:rsid w:val="00544E4A"/>
    <w:rsid w:val="00545107"/>
    <w:rsid w:val="0054707B"/>
    <w:rsid w:val="005478D7"/>
    <w:rsid w:val="005559A1"/>
    <w:rsid w:val="00556144"/>
    <w:rsid w:val="00556877"/>
    <w:rsid w:val="00566327"/>
    <w:rsid w:val="005748F6"/>
    <w:rsid w:val="0057773D"/>
    <w:rsid w:val="0058146D"/>
    <w:rsid w:val="00586C82"/>
    <w:rsid w:val="005A19E0"/>
    <w:rsid w:val="005A339E"/>
    <w:rsid w:val="005A566F"/>
    <w:rsid w:val="005B2581"/>
    <w:rsid w:val="005B4DC1"/>
    <w:rsid w:val="005B67FF"/>
    <w:rsid w:val="005C20EC"/>
    <w:rsid w:val="005C5C7C"/>
    <w:rsid w:val="005D5D20"/>
    <w:rsid w:val="005D7528"/>
    <w:rsid w:val="005F1C4A"/>
    <w:rsid w:val="00601A61"/>
    <w:rsid w:val="00623E2E"/>
    <w:rsid w:val="006379E9"/>
    <w:rsid w:val="00644ECD"/>
    <w:rsid w:val="00646347"/>
    <w:rsid w:val="00650925"/>
    <w:rsid w:val="0065120E"/>
    <w:rsid w:val="00655C83"/>
    <w:rsid w:val="006718EB"/>
    <w:rsid w:val="00675DCB"/>
    <w:rsid w:val="0068030F"/>
    <w:rsid w:val="00690A54"/>
    <w:rsid w:val="0069564A"/>
    <w:rsid w:val="006A30F6"/>
    <w:rsid w:val="006A4278"/>
    <w:rsid w:val="006A5184"/>
    <w:rsid w:val="006B5B1C"/>
    <w:rsid w:val="006B7852"/>
    <w:rsid w:val="006C341B"/>
    <w:rsid w:val="006D7782"/>
    <w:rsid w:val="006E2307"/>
    <w:rsid w:val="006E47D4"/>
    <w:rsid w:val="006E6ADB"/>
    <w:rsid w:val="006F669E"/>
    <w:rsid w:val="006F778C"/>
    <w:rsid w:val="0071425D"/>
    <w:rsid w:val="00714E59"/>
    <w:rsid w:val="00715326"/>
    <w:rsid w:val="0072017B"/>
    <w:rsid w:val="0073798E"/>
    <w:rsid w:val="00741549"/>
    <w:rsid w:val="00743C8C"/>
    <w:rsid w:val="0075445C"/>
    <w:rsid w:val="00760BDB"/>
    <w:rsid w:val="00763ADA"/>
    <w:rsid w:val="00765688"/>
    <w:rsid w:val="007762A5"/>
    <w:rsid w:val="00776554"/>
    <w:rsid w:val="007773B8"/>
    <w:rsid w:val="0078206D"/>
    <w:rsid w:val="007836B0"/>
    <w:rsid w:val="00785966"/>
    <w:rsid w:val="00792AA0"/>
    <w:rsid w:val="00793808"/>
    <w:rsid w:val="00793F1B"/>
    <w:rsid w:val="007952B3"/>
    <w:rsid w:val="00796CA8"/>
    <w:rsid w:val="007A3939"/>
    <w:rsid w:val="007C4183"/>
    <w:rsid w:val="007C43E9"/>
    <w:rsid w:val="007E5045"/>
    <w:rsid w:val="00804C14"/>
    <w:rsid w:val="008102EB"/>
    <w:rsid w:val="00810FB4"/>
    <w:rsid w:val="00816A16"/>
    <w:rsid w:val="0082029F"/>
    <w:rsid w:val="00834CF3"/>
    <w:rsid w:val="00846BC1"/>
    <w:rsid w:val="00852D8A"/>
    <w:rsid w:val="00862CFD"/>
    <w:rsid w:val="00863621"/>
    <w:rsid w:val="008702A8"/>
    <w:rsid w:val="0087396F"/>
    <w:rsid w:val="00875ADF"/>
    <w:rsid w:val="008849AC"/>
    <w:rsid w:val="00894EF1"/>
    <w:rsid w:val="008A3901"/>
    <w:rsid w:val="008A3E71"/>
    <w:rsid w:val="008B3C8F"/>
    <w:rsid w:val="008B5C08"/>
    <w:rsid w:val="008C0EDE"/>
    <w:rsid w:val="008C5A11"/>
    <w:rsid w:val="008E20CA"/>
    <w:rsid w:val="008F004D"/>
    <w:rsid w:val="008F4927"/>
    <w:rsid w:val="0090162F"/>
    <w:rsid w:val="00907527"/>
    <w:rsid w:val="0091498F"/>
    <w:rsid w:val="0092384F"/>
    <w:rsid w:val="00924929"/>
    <w:rsid w:val="00925408"/>
    <w:rsid w:val="00926E7E"/>
    <w:rsid w:val="0093009F"/>
    <w:rsid w:val="00946D32"/>
    <w:rsid w:val="009733CE"/>
    <w:rsid w:val="00974DAB"/>
    <w:rsid w:val="00976C1E"/>
    <w:rsid w:val="009830C6"/>
    <w:rsid w:val="00986EBA"/>
    <w:rsid w:val="009B5B3F"/>
    <w:rsid w:val="009C50E2"/>
    <w:rsid w:val="009D0136"/>
    <w:rsid w:val="009E37D8"/>
    <w:rsid w:val="009E7DEA"/>
    <w:rsid w:val="009F36CD"/>
    <w:rsid w:val="009F751D"/>
    <w:rsid w:val="00A06D82"/>
    <w:rsid w:val="00A141B6"/>
    <w:rsid w:val="00A219A2"/>
    <w:rsid w:val="00A30A71"/>
    <w:rsid w:val="00A32D26"/>
    <w:rsid w:val="00A56D26"/>
    <w:rsid w:val="00A60471"/>
    <w:rsid w:val="00A702B0"/>
    <w:rsid w:val="00A815A4"/>
    <w:rsid w:val="00A83D29"/>
    <w:rsid w:val="00A9280B"/>
    <w:rsid w:val="00A92B1E"/>
    <w:rsid w:val="00A934EE"/>
    <w:rsid w:val="00AB62A6"/>
    <w:rsid w:val="00AC4CD8"/>
    <w:rsid w:val="00AD79A1"/>
    <w:rsid w:val="00AE0BE0"/>
    <w:rsid w:val="00AE3498"/>
    <w:rsid w:val="00AE661F"/>
    <w:rsid w:val="00AF5E87"/>
    <w:rsid w:val="00B10B0E"/>
    <w:rsid w:val="00B2734D"/>
    <w:rsid w:val="00B30B2A"/>
    <w:rsid w:val="00B31771"/>
    <w:rsid w:val="00B32EC2"/>
    <w:rsid w:val="00B34982"/>
    <w:rsid w:val="00B365EE"/>
    <w:rsid w:val="00B54A90"/>
    <w:rsid w:val="00B5543D"/>
    <w:rsid w:val="00B568A0"/>
    <w:rsid w:val="00B60D59"/>
    <w:rsid w:val="00B73EE7"/>
    <w:rsid w:val="00B74B7C"/>
    <w:rsid w:val="00B76354"/>
    <w:rsid w:val="00B91E9A"/>
    <w:rsid w:val="00B922AD"/>
    <w:rsid w:val="00B9307C"/>
    <w:rsid w:val="00B945E8"/>
    <w:rsid w:val="00B94BBA"/>
    <w:rsid w:val="00BB50BD"/>
    <w:rsid w:val="00BC349E"/>
    <w:rsid w:val="00BD68F5"/>
    <w:rsid w:val="00BD693D"/>
    <w:rsid w:val="00BE15C6"/>
    <w:rsid w:val="00BE22F3"/>
    <w:rsid w:val="00BE6AF8"/>
    <w:rsid w:val="00BF5019"/>
    <w:rsid w:val="00C038EF"/>
    <w:rsid w:val="00C37DA5"/>
    <w:rsid w:val="00C41B15"/>
    <w:rsid w:val="00C42704"/>
    <w:rsid w:val="00C54707"/>
    <w:rsid w:val="00C67BCF"/>
    <w:rsid w:val="00C70F12"/>
    <w:rsid w:val="00C71844"/>
    <w:rsid w:val="00C71C9D"/>
    <w:rsid w:val="00C80FBF"/>
    <w:rsid w:val="00C82E33"/>
    <w:rsid w:val="00C85DBC"/>
    <w:rsid w:val="00CB25BC"/>
    <w:rsid w:val="00CB40BA"/>
    <w:rsid w:val="00CB7328"/>
    <w:rsid w:val="00CC3412"/>
    <w:rsid w:val="00CC5901"/>
    <w:rsid w:val="00CD0D0C"/>
    <w:rsid w:val="00CD2E1D"/>
    <w:rsid w:val="00CD467D"/>
    <w:rsid w:val="00CD6A0C"/>
    <w:rsid w:val="00CE059D"/>
    <w:rsid w:val="00CE302F"/>
    <w:rsid w:val="00CF5953"/>
    <w:rsid w:val="00D07699"/>
    <w:rsid w:val="00D151BD"/>
    <w:rsid w:val="00D16798"/>
    <w:rsid w:val="00D22C52"/>
    <w:rsid w:val="00D2528B"/>
    <w:rsid w:val="00D258F9"/>
    <w:rsid w:val="00D30963"/>
    <w:rsid w:val="00D328B6"/>
    <w:rsid w:val="00D469C6"/>
    <w:rsid w:val="00D5485A"/>
    <w:rsid w:val="00D637A8"/>
    <w:rsid w:val="00D67D3A"/>
    <w:rsid w:val="00D81801"/>
    <w:rsid w:val="00D87FFC"/>
    <w:rsid w:val="00D917FD"/>
    <w:rsid w:val="00D96A1B"/>
    <w:rsid w:val="00DA0B34"/>
    <w:rsid w:val="00DA5CE3"/>
    <w:rsid w:val="00DC7E2C"/>
    <w:rsid w:val="00DD2624"/>
    <w:rsid w:val="00DD379A"/>
    <w:rsid w:val="00DD70DD"/>
    <w:rsid w:val="00DD79D5"/>
    <w:rsid w:val="00DE251D"/>
    <w:rsid w:val="00DE3893"/>
    <w:rsid w:val="00DF1C19"/>
    <w:rsid w:val="00E17C67"/>
    <w:rsid w:val="00E21856"/>
    <w:rsid w:val="00E22173"/>
    <w:rsid w:val="00E22BA5"/>
    <w:rsid w:val="00E32BE0"/>
    <w:rsid w:val="00E47841"/>
    <w:rsid w:val="00E555D5"/>
    <w:rsid w:val="00E60F55"/>
    <w:rsid w:val="00E8095B"/>
    <w:rsid w:val="00EB205E"/>
    <w:rsid w:val="00EB6D83"/>
    <w:rsid w:val="00EC4C64"/>
    <w:rsid w:val="00EC64C9"/>
    <w:rsid w:val="00ED57F3"/>
    <w:rsid w:val="00EF393C"/>
    <w:rsid w:val="00EF785E"/>
    <w:rsid w:val="00F07288"/>
    <w:rsid w:val="00F40B6B"/>
    <w:rsid w:val="00F42C73"/>
    <w:rsid w:val="00F50F6A"/>
    <w:rsid w:val="00F51BDC"/>
    <w:rsid w:val="00F55DE5"/>
    <w:rsid w:val="00F55E15"/>
    <w:rsid w:val="00F57FDA"/>
    <w:rsid w:val="00F61D96"/>
    <w:rsid w:val="00F734BA"/>
    <w:rsid w:val="00F907CC"/>
    <w:rsid w:val="00F910FA"/>
    <w:rsid w:val="00FA0CBB"/>
    <w:rsid w:val="00FA433E"/>
    <w:rsid w:val="00FA4A16"/>
    <w:rsid w:val="00FA6EF7"/>
    <w:rsid w:val="00FB46CE"/>
    <w:rsid w:val="00FB6984"/>
    <w:rsid w:val="00FC1881"/>
    <w:rsid w:val="00FC3AAE"/>
    <w:rsid w:val="00FE0A8B"/>
    <w:rsid w:val="00FE10D4"/>
    <w:rsid w:val="00FE5226"/>
    <w:rsid w:val="00FE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link w:val="10"/>
    <w:uiPriority w:val="9"/>
    <w:qFormat/>
    <w:rsid w:val="00D151BD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D151BD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D151BD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D151BD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D151BD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rsid w:val="00D151BD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151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151B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D151BD"/>
    <w:rPr>
      <w:color w:val="5A5A5A"/>
    </w:rPr>
  </w:style>
  <w:style w:type="table" w:customStyle="1" w:styleId="a5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rsid w:val="00D151BD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rsid w:val="00D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D151BD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rsid w:val="00D151BD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D151BD"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sid w:val="00D151BD"/>
    <w:rPr>
      <w:sz w:val="16"/>
      <w:szCs w:val="16"/>
    </w:rPr>
  </w:style>
  <w:style w:type="paragraph" w:styleId="aff4">
    <w:name w:val="List Paragraph"/>
    <w:basedOn w:val="a"/>
    <w:link w:val="aff5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6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7">
    <w:name w:val="Table Grid"/>
    <w:basedOn w:val="a1"/>
    <w:uiPriority w:val="39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header"/>
    <w:basedOn w:val="a"/>
    <w:link w:val="aff9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9">
    <w:name w:val="Верхний колонтитул Знак"/>
    <w:basedOn w:val="a0"/>
    <w:link w:val="aff8"/>
    <w:uiPriority w:val="99"/>
    <w:rsid w:val="000E2FC7"/>
  </w:style>
  <w:style w:type="paragraph" w:styleId="affa">
    <w:name w:val="footer"/>
    <w:basedOn w:val="a"/>
    <w:link w:val="affb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Нижний колонтитул Знак"/>
    <w:basedOn w:val="a0"/>
    <w:link w:val="affa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c">
    <w:name w:val="!Текст"/>
    <w:basedOn w:val="a"/>
    <w:link w:val="affd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d">
    <w:name w:val="!Текст Знак"/>
    <w:link w:val="affc"/>
    <w:rsid w:val="002B492F"/>
    <w:rPr>
      <w:rFonts w:ascii="Times New Roman" w:eastAsia="Times New Roman" w:hAnsi="Times New Roman" w:cs="Times New Roman"/>
      <w:szCs w:val="20"/>
    </w:rPr>
  </w:style>
  <w:style w:type="paragraph" w:styleId="affe">
    <w:name w:val="footnote text"/>
    <w:basedOn w:val="a"/>
    <w:link w:val="afff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B94BBA"/>
    <w:rPr>
      <w:sz w:val="20"/>
      <w:szCs w:val="20"/>
    </w:rPr>
  </w:style>
  <w:style w:type="character" w:styleId="afff0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1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2">
    <w:name w:val="annotation subject"/>
    <w:basedOn w:val="aff1"/>
    <w:next w:val="aff1"/>
    <w:link w:val="afff3"/>
    <w:uiPriority w:val="99"/>
    <w:semiHidden/>
    <w:unhideWhenUsed/>
    <w:rsid w:val="009E37D8"/>
    <w:rPr>
      <w:b/>
      <w:bCs/>
    </w:rPr>
  </w:style>
  <w:style w:type="character" w:customStyle="1" w:styleId="afff3">
    <w:name w:val="Тема примечания Знак"/>
    <w:basedOn w:val="aff2"/>
    <w:link w:val="afff2"/>
    <w:uiPriority w:val="99"/>
    <w:semiHidden/>
    <w:rsid w:val="009E37D8"/>
    <w:rPr>
      <w:b/>
      <w:bCs/>
      <w:sz w:val="20"/>
      <w:szCs w:val="20"/>
    </w:rPr>
  </w:style>
  <w:style w:type="paragraph" w:styleId="afff4">
    <w:name w:val="TOC Heading"/>
    <w:basedOn w:val="1"/>
    <w:next w:val="a"/>
    <w:uiPriority w:val="39"/>
    <w:semiHidden/>
    <w:unhideWhenUsed/>
    <w:qFormat/>
    <w:rsid w:val="001658F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character" w:customStyle="1" w:styleId="10">
    <w:name w:val="Заголовок 1 Знак"/>
    <w:basedOn w:val="a0"/>
    <w:link w:val="1"/>
    <w:rsid w:val="001658F3"/>
    <w:rPr>
      <w:rFonts w:ascii="Arial" w:eastAsia="Arial" w:hAnsi="Arial" w:cs="Arial"/>
      <w:b/>
      <w:smallCaps/>
      <w:color w:val="2C8DE6"/>
      <w:sz w:val="36"/>
      <w:szCs w:val="36"/>
    </w:rPr>
  </w:style>
  <w:style w:type="character" w:customStyle="1" w:styleId="aff5">
    <w:name w:val="Абзац списка Знак"/>
    <w:basedOn w:val="a0"/>
    <w:link w:val="aff4"/>
    <w:uiPriority w:val="34"/>
    <w:rsid w:val="00AC4CD8"/>
  </w:style>
  <w:style w:type="character" w:customStyle="1" w:styleId="22">
    <w:name w:val="Основной текст (2)"/>
    <w:basedOn w:val="a0"/>
    <w:rsid w:val="00946D3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styleId="afff5">
    <w:name w:val="Balloon Text"/>
    <w:basedOn w:val="a"/>
    <w:link w:val="afff6"/>
    <w:uiPriority w:val="99"/>
    <w:semiHidden/>
    <w:unhideWhenUsed/>
    <w:rsid w:val="0076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6">
    <w:name w:val="Текст выноски Знак"/>
    <w:basedOn w:val="a0"/>
    <w:link w:val="afff5"/>
    <w:uiPriority w:val="99"/>
    <w:semiHidden/>
    <w:rsid w:val="00765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D9B14-B9FB-4020-BB61-A7F6B946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пк</cp:lastModifiedBy>
  <cp:revision>7</cp:revision>
  <cp:lastPrinted>2021-08-03T14:38:00Z</cp:lastPrinted>
  <dcterms:created xsi:type="dcterms:W3CDTF">2023-01-30T08:10:00Z</dcterms:created>
  <dcterms:modified xsi:type="dcterms:W3CDTF">2023-03-27T02:36:00Z</dcterms:modified>
</cp:coreProperties>
</file>