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63" w:rsidRPr="000E2FA0" w:rsidRDefault="00353929" w:rsidP="000E2FA0">
      <w:pPr>
        <w:jc w:val="center"/>
        <w:outlineLvl w:val="0"/>
        <w:rPr>
          <w:rFonts w:ascii="Arial" w:hAnsi="Arial" w:cs="Arial"/>
          <w:b/>
        </w:rPr>
      </w:pPr>
      <w:r w:rsidRPr="000E2FA0">
        <w:rPr>
          <w:rFonts w:ascii="Arial" w:hAnsi="Arial" w:cs="Arial"/>
          <w:b/>
        </w:rPr>
        <w:t>Реестр предприятий – партнеров проекта «Билет в будущее»</w:t>
      </w:r>
      <w:r w:rsidR="009F6F24" w:rsidRPr="000E2FA0">
        <w:rPr>
          <w:rFonts w:ascii="Arial" w:hAnsi="Arial" w:cs="Arial"/>
          <w:b/>
        </w:rPr>
        <w:t xml:space="preserve"> на 8 июля 2024 года </w:t>
      </w:r>
    </w:p>
    <w:p w:rsidR="00353929" w:rsidRPr="000E2FA0" w:rsidRDefault="009F6F24" w:rsidP="00353929">
      <w:pPr>
        <w:jc w:val="center"/>
        <w:rPr>
          <w:rFonts w:ascii="Arial" w:hAnsi="Arial" w:cs="Arial"/>
        </w:rPr>
      </w:pPr>
      <w:proofErr w:type="gramStart"/>
      <w:r w:rsidRPr="000E2FA0">
        <w:rPr>
          <w:rFonts w:ascii="Arial" w:hAnsi="Arial" w:cs="Arial"/>
        </w:rPr>
        <w:t>Ответственный</w:t>
      </w:r>
      <w:proofErr w:type="gramEnd"/>
      <w:r w:rsidRPr="000E2FA0">
        <w:rPr>
          <w:rFonts w:ascii="Arial" w:hAnsi="Arial" w:cs="Arial"/>
        </w:rPr>
        <w:t xml:space="preserve"> за ведение реестра: </w:t>
      </w:r>
      <w:r w:rsidR="003C497B" w:rsidRPr="000E2FA0">
        <w:rPr>
          <w:rFonts w:ascii="Arial" w:hAnsi="Arial" w:cs="Arial"/>
        </w:rPr>
        <w:t>Насонова Анна Николаевна 8 919-599-68-25</w:t>
      </w:r>
    </w:p>
    <w:tbl>
      <w:tblPr>
        <w:tblStyle w:val="a3"/>
        <w:tblW w:w="9039" w:type="dxa"/>
        <w:tblLayout w:type="fixed"/>
        <w:tblLook w:val="04A0"/>
      </w:tblPr>
      <w:tblGrid>
        <w:gridCol w:w="812"/>
        <w:gridCol w:w="3265"/>
        <w:gridCol w:w="4962"/>
      </w:tblGrid>
      <w:tr w:rsidR="009F6F24" w:rsidRPr="000E2FA0" w:rsidTr="004651C2">
        <w:tc>
          <w:tcPr>
            <w:tcW w:w="812" w:type="dxa"/>
          </w:tcPr>
          <w:p w:rsidR="009F6F24" w:rsidRPr="000E2FA0" w:rsidRDefault="009F6F24" w:rsidP="00353929">
            <w:pPr>
              <w:jc w:val="center"/>
              <w:rPr>
                <w:rFonts w:ascii="Arial" w:hAnsi="Arial" w:cs="Arial"/>
                <w:b/>
              </w:rPr>
            </w:pPr>
            <w:r w:rsidRPr="000E2FA0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265" w:type="dxa"/>
          </w:tcPr>
          <w:p w:rsidR="009F6F24" w:rsidRPr="000E2FA0" w:rsidRDefault="009F6F24" w:rsidP="00353929">
            <w:pPr>
              <w:jc w:val="center"/>
              <w:rPr>
                <w:rFonts w:ascii="Arial" w:hAnsi="Arial" w:cs="Arial"/>
                <w:b/>
              </w:rPr>
            </w:pPr>
            <w:r w:rsidRPr="000E2FA0">
              <w:rPr>
                <w:rFonts w:ascii="Arial" w:hAnsi="Arial" w:cs="Arial"/>
                <w:b/>
              </w:rPr>
              <w:t xml:space="preserve">Название предприятия </w:t>
            </w:r>
          </w:p>
        </w:tc>
        <w:tc>
          <w:tcPr>
            <w:tcW w:w="4962" w:type="dxa"/>
          </w:tcPr>
          <w:p w:rsidR="009F6F24" w:rsidRPr="000E2FA0" w:rsidRDefault="009F6F24" w:rsidP="00353929">
            <w:pPr>
              <w:jc w:val="center"/>
              <w:rPr>
                <w:rFonts w:ascii="Arial" w:hAnsi="Arial" w:cs="Arial"/>
                <w:b/>
              </w:rPr>
            </w:pPr>
            <w:r w:rsidRPr="000E2FA0">
              <w:rPr>
                <w:rFonts w:ascii="Arial" w:hAnsi="Arial" w:cs="Arial"/>
                <w:b/>
              </w:rPr>
              <w:t>Адрес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353929">
            <w:pPr>
              <w:jc w:val="center"/>
              <w:rPr>
                <w:rFonts w:ascii="Arial" w:hAnsi="Arial" w:cs="Arial"/>
                <w:b/>
              </w:rPr>
            </w:pPr>
            <w:r w:rsidRPr="000E2FA0">
              <w:rPr>
                <w:rFonts w:ascii="Arial" w:hAnsi="Arial" w:cs="Arial"/>
                <w:b/>
              </w:rPr>
              <w:t xml:space="preserve">Курган </w:t>
            </w:r>
          </w:p>
          <w:p w:rsidR="009F6F24" w:rsidRPr="000E2FA0" w:rsidRDefault="009F6F24" w:rsidP="00BF2256">
            <w:pPr>
              <w:rPr>
                <w:rFonts w:ascii="Arial" w:hAnsi="Arial" w:cs="Arial"/>
                <w:b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АО «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Кургандормаш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г. Курган, </w:t>
            </w:r>
            <w:proofErr w:type="gram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Автозаводская</w:t>
            </w:r>
            <w:proofErr w:type="gram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ул., 1А, стр. 31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АО «</w:t>
            </w:r>
            <w:proofErr w:type="spellStart"/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Кургансемена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4962" w:type="dxa"/>
          </w:tcPr>
          <w:p w:rsidR="009F6F24" w:rsidRPr="000E2FA0" w:rsidRDefault="009F6F24" w:rsidP="000E2FA0">
            <w:pPr>
              <w:rPr>
                <w:rFonts w:ascii="Arial" w:hAnsi="Arial" w:cs="Arial"/>
              </w:rPr>
            </w:pPr>
            <w:proofErr w:type="gramStart"/>
            <w:r w:rsidRPr="000E2FA0">
              <w:rPr>
                <w:rFonts w:ascii="Arial" w:hAnsi="Arial" w:cs="Arial"/>
                <w:bCs/>
                <w:shd w:val="clear" w:color="auto" w:fill="FFFFFF"/>
              </w:rPr>
              <w:t xml:space="preserve">г. Курган, ул. Володарского, д. 57, </w:t>
            </w:r>
            <w:proofErr w:type="spellStart"/>
            <w:r w:rsidRPr="000E2FA0">
              <w:rPr>
                <w:rFonts w:ascii="Arial" w:hAnsi="Arial" w:cs="Arial"/>
                <w:bCs/>
                <w:shd w:val="clear" w:color="auto" w:fill="FFFFFF"/>
              </w:rPr>
              <w:t>оф</w:t>
            </w:r>
            <w:proofErr w:type="spellEnd"/>
            <w:r w:rsidRPr="000E2FA0">
              <w:rPr>
                <w:rFonts w:ascii="Arial" w:hAnsi="Arial" w:cs="Arial"/>
                <w:bCs/>
                <w:shd w:val="clear" w:color="auto" w:fill="FFFFFF"/>
              </w:rPr>
              <w:t>. 205 (офис)</w:t>
            </w:r>
            <w:r w:rsidR="000E2FA0" w:rsidRPr="000E2FA0">
              <w:rPr>
                <w:rFonts w:ascii="Arial" w:hAnsi="Arial" w:cs="Arial"/>
                <w:bCs/>
                <w:shd w:val="clear" w:color="auto" w:fill="FFFFFF"/>
              </w:rPr>
              <w:t xml:space="preserve">, </w:t>
            </w:r>
            <w:r w:rsidRPr="000E2FA0">
              <w:rPr>
                <w:rFonts w:ascii="Arial" w:hAnsi="Arial" w:cs="Arial"/>
                <w:bCs/>
                <w:shd w:val="clear" w:color="auto" w:fill="FFFFFF"/>
              </w:rPr>
              <w:t xml:space="preserve">производство в с. Садовое, </w:t>
            </w:r>
            <w:r w:rsidR="000E2FA0" w:rsidRPr="000E2FA0">
              <w:rPr>
                <w:rFonts w:ascii="Arial" w:hAnsi="Arial" w:cs="Arial"/>
                <w:bCs/>
                <w:shd w:val="clear" w:color="auto" w:fill="FFFFFF"/>
              </w:rPr>
              <w:t>с</w:t>
            </w:r>
            <w:r w:rsidR="000E2FA0" w:rsidRPr="000E2FA0">
              <w:rPr>
                <w:rFonts w:ascii="Arial" w:hAnsi="Arial" w:cs="Arial"/>
                <w:shd w:val="clear" w:color="auto" w:fill="FFFFFF"/>
              </w:rPr>
              <w:t>. </w:t>
            </w:r>
            <w:proofErr w:type="spellStart"/>
            <w:r w:rsidR="000E2FA0" w:rsidRPr="000E2FA0">
              <w:rPr>
                <w:rFonts w:ascii="Arial" w:hAnsi="Arial" w:cs="Arial"/>
                <w:bCs/>
                <w:shd w:val="clear" w:color="auto" w:fill="FFFFFF"/>
              </w:rPr>
              <w:t>Менщиково</w:t>
            </w:r>
            <w:proofErr w:type="spellEnd"/>
            <w:r w:rsidR="000E2FA0" w:rsidRPr="000E2FA0">
              <w:rPr>
                <w:rFonts w:ascii="Arial" w:hAnsi="Arial" w:cs="Arial"/>
                <w:bCs/>
                <w:shd w:val="clear" w:color="auto" w:fill="FFFFFF"/>
              </w:rPr>
              <w:t xml:space="preserve">, </w:t>
            </w:r>
            <w:r w:rsidRPr="000E2FA0">
              <w:rPr>
                <w:rFonts w:ascii="Arial" w:hAnsi="Arial" w:cs="Arial"/>
                <w:bCs/>
                <w:shd w:val="clear" w:color="auto" w:fill="FFFFFF"/>
              </w:rPr>
              <w:t xml:space="preserve"> Элеватор в Кургане</w:t>
            </w:r>
            <w:proofErr w:type="gramEnd"/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АО «НПО «</w:t>
            </w:r>
            <w:proofErr w:type="spellStart"/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Курганприбор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г. Курган, ул. Ястржембского, 41а, 2ая площадка </w:t>
            </w:r>
            <w:r w:rsidRPr="000E2FA0">
              <w:rPr>
                <w:rFonts w:ascii="Arial" w:hAnsi="Arial" w:cs="Arial"/>
                <w:color w:val="000000" w:themeColor="text1"/>
                <w:shd w:val="clear" w:color="auto" w:fill="F9F9F9"/>
              </w:rPr>
              <w:t>​ул. Автозаводская, 1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ООО «</w:t>
            </w:r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Вездеходы</w:t>
            </w: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«</w:t>
            </w:r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Бурлак</w:t>
            </w: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г. Курган, пр. Машиностроителей, 26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ПАО «Синтез»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hyperlink r:id="rId6" w:tgtFrame="_blank" w:history="1">
              <w:r w:rsidRPr="000E2FA0">
                <w:rPr>
                  <w:rFonts w:ascii="Arial" w:hAnsi="Arial" w:cs="Arial"/>
                  <w:color w:val="000000" w:themeColor="text1"/>
                </w:rPr>
                <w:t xml:space="preserve">г. Курган, </w:t>
              </w:r>
              <w:proofErr w:type="spellStart"/>
              <w:r w:rsidRPr="000E2FA0">
                <w:rPr>
                  <w:rFonts w:ascii="Arial" w:hAnsi="Arial" w:cs="Arial"/>
                  <w:color w:val="000000" w:themeColor="text1"/>
                </w:rPr>
                <w:t>пр-кт</w:t>
              </w:r>
              <w:proofErr w:type="spellEnd"/>
              <w:r w:rsidRPr="000E2FA0">
                <w:rPr>
                  <w:rFonts w:ascii="Arial" w:hAnsi="Arial" w:cs="Arial"/>
                  <w:color w:val="000000" w:themeColor="text1"/>
                </w:rPr>
                <w:t xml:space="preserve"> Конституции, д.7</w:t>
              </w:r>
            </w:hyperlink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АО «СУЭНКО»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г. Курган, ул. Невежина, 3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F56F49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ИТЭ-Промышленность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г. Курган, ул. Невежина, 3 стр.4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ООО «Курганская </w:t>
            </w:r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ТЭЦ</w:t>
            </w: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г. Курган, пр. М. Голикова, 39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60550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0E2FA0">
              <w:rPr>
                <w:rFonts w:ascii="Arial" w:hAnsi="Arial" w:cs="Arial"/>
              </w:rPr>
              <w:t>ЗАО «</w:t>
            </w:r>
            <w:proofErr w:type="spellStart"/>
            <w:r w:rsidRPr="000E2FA0">
              <w:rPr>
                <w:rFonts w:ascii="Arial" w:hAnsi="Arial" w:cs="Arial"/>
              </w:rPr>
              <w:t>Курганстальмост</w:t>
            </w:r>
            <w:proofErr w:type="spellEnd"/>
            <w:r w:rsidRPr="000E2FA0">
              <w:rPr>
                <w:rFonts w:ascii="Arial" w:hAnsi="Arial" w:cs="Arial"/>
              </w:rPr>
              <w:t>»</w:t>
            </w:r>
          </w:p>
        </w:tc>
        <w:tc>
          <w:tcPr>
            <w:tcW w:w="4962" w:type="dxa"/>
          </w:tcPr>
          <w:p w:rsidR="009F6F24" w:rsidRPr="000E2FA0" w:rsidRDefault="009F6F24" w:rsidP="00460550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 xml:space="preserve">г. Курган, ул. </w:t>
            </w:r>
            <w:proofErr w:type="gramStart"/>
            <w:r w:rsidRPr="000E2FA0">
              <w:rPr>
                <w:rFonts w:ascii="Arial" w:hAnsi="Arial" w:cs="Arial"/>
              </w:rPr>
              <w:t>Загородная</w:t>
            </w:r>
            <w:proofErr w:type="gramEnd"/>
            <w:r w:rsidRPr="000E2FA0">
              <w:rPr>
                <w:rFonts w:ascii="Arial" w:hAnsi="Arial" w:cs="Arial"/>
              </w:rPr>
              <w:t>, 3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shd w:val="clear" w:color="auto" w:fill="FFFFFF"/>
              </w:rPr>
            </w:pPr>
            <w:r w:rsidRPr="000E2FA0">
              <w:rPr>
                <w:rFonts w:ascii="Arial" w:hAnsi="Arial" w:cs="Arial"/>
                <w:shd w:val="clear" w:color="auto" w:fill="FFFFFF"/>
              </w:rPr>
              <w:t>ООО «ЗДТ «</w:t>
            </w:r>
            <w:r w:rsidRPr="000E2FA0">
              <w:rPr>
                <w:rFonts w:ascii="Arial" w:hAnsi="Arial" w:cs="Arial"/>
                <w:bCs/>
                <w:shd w:val="clear" w:color="auto" w:fill="FFFFFF"/>
              </w:rPr>
              <w:t>Регион</w:t>
            </w:r>
            <w:r w:rsidRPr="000E2FA0">
              <w:rPr>
                <w:rFonts w:ascii="Arial" w:hAnsi="Arial" w:cs="Arial"/>
                <w:shd w:val="clear" w:color="auto" w:fill="FFFFFF"/>
              </w:rPr>
              <w:t> </w:t>
            </w:r>
            <w:r w:rsidRPr="000E2FA0">
              <w:rPr>
                <w:rFonts w:ascii="Arial" w:hAnsi="Arial" w:cs="Arial"/>
                <w:bCs/>
                <w:shd w:val="clear" w:color="auto" w:fill="FFFFFF"/>
              </w:rPr>
              <w:t>45</w:t>
            </w:r>
            <w:r w:rsidRPr="000E2FA0">
              <w:rPr>
                <w:rFonts w:ascii="Arial" w:hAnsi="Arial" w:cs="Arial"/>
                <w:shd w:val="clear" w:color="auto" w:fill="FFFFFF"/>
              </w:rPr>
              <w:t>» </w:t>
            </w:r>
          </w:p>
        </w:tc>
        <w:tc>
          <w:tcPr>
            <w:tcW w:w="4962" w:type="dxa"/>
          </w:tcPr>
          <w:p w:rsidR="009F6F24" w:rsidRPr="000E2FA0" w:rsidRDefault="009F6F24" w:rsidP="00032F1B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 xml:space="preserve">г. Курган, ул. </w:t>
            </w:r>
            <w:proofErr w:type="gramStart"/>
            <w:r w:rsidRPr="000E2FA0">
              <w:rPr>
                <w:rFonts w:ascii="Arial" w:hAnsi="Arial" w:cs="Arial"/>
              </w:rPr>
              <w:t>Промышленная</w:t>
            </w:r>
            <w:proofErr w:type="gramEnd"/>
            <w:r w:rsidRPr="000E2FA0">
              <w:rPr>
                <w:rFonts w:ascii="Arial" w:hAnsi="Arial" w:cs="Arial"/>
              </w:rPr>
              <w:t xml:space="preserve"> д.3 оф.1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D2525">
            <w:pPr>
              <w:rPr>
                <w:rFonts w:ascii="Arial" w:hAnsi="Arial" w:cs="Arial"/>
                <w:shd w:val="clear" w:color="auto" w:fill="FFFFFF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Центр инженерных решений «Клевер» (Индивидуальный предприниматель 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Олецкий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Андрей Петрович)</w:t>
            </w:r>
          </w:p>
        </w:tc>
        <w:tc>
          <w:tcPr>
            <w:tcW w:w="4962" w:type="dxa"/>
          </w:tcPr>
          <w:p w:rsidR="009F6F24" w:rsidRPr="000E2FA0" w:rsidRDefault="009F6F24" w:rsidP="00032F1B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 xml:space="preserve">г. Курган, ул. </w:t>
            </w:r>
            <w:proofErr w:type="gramStart"/>
            <w:r w:rsidRPr="000E2FA0">
              <w:rPr>
                <w:rFonts w:ascii="Arial" w:hAnsi="Arial" w:cs="Arial"/>
              </w:rPr>
              <w:t>Омская</w:t>
            </w:r>
            <w:proofErr w:type="gramEnd"/>
            <w:r w:rsidRPr="000E2FA0">
              <w:rPr>
                <w:rFonts w:ascii="Arial" w:hAnsi="Arial" w:cs="Arial"/>
              </w:rPr>
              <w:t>, 137А 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D252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Сеть садовых центров «Клевер – Сад» (Индивидуальный предприниматель 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Олецкая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А.А.)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</w:rPr>
              <w:t xml:space="preserve">г. Курган, ул. </w:t>
            </w:r>
            <w:proofErr w:type="gramStart"/>
            <w:r w:rsidRPr="000E2FA0">
              <w:rPr>
                <w:rFonts w:ascii="Arial" w:hAnsi="Arial" w:cs="Arial"/>
              </w:rPr>
              <w:t>Омская</w:t>
            </w:r>
            <w:proofErr w:type="gramEnd"/>
            <w:r w:rsidRPr="000E2FA0">
              <w:rPr>
                <w:rFonts w:ascii="Arial" w:hAnsi="Arial" w:cs="Arial"/>
              </w:rPr>
              <w:t>, 139 стр.8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D252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</w:rPr>
              <w:t>ПАО «Курганский машиностроительный завод»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г. Курган, пр. Машиностроителей,17 литер 1Ж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D2525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ООО «Экспериментальное конструкторское объединение химических источников тока» (ООО «ЭКОХИТ»)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г. Курган, пр. Машиностроителей, 26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D2525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ООО «Пульсатор»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 xml:space="preserve">г. Курган, ул. Куйбышева, д. 144 строение 50 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D2525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ООО «Курганская швейная фабрика»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г. Курган, ул. Карла Маркса, д.149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813590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ООО «Темпер»</w:t>
            </w:r>
          </w:p>
        </w:tc>
        <w:tc>
          <w:tcPr>
            <w:tcW w:w="4962" w:type="dxa"/>
          </w:tcPr>
          <w:p w:rsidR="009F6F24" w:rsidRPr="000E2FA0" w:rsidRDefault="009F6F24" w:rsidP="00813590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г. Курган, ул. Щорса, д.93</w:t>
            </w:r>
            <w:proofErr w:type="gramStart"/>
            <w:r w:rsidRPr="000E2FA0">
              <w:rPr>
                <w:rFonts w:ascii="Arial" w:hAnsi="Arial" w:cs="Arial"/>
              </w:rPr>
              <w:t xml:space="preserve"> А</w:t>
            </w:r>
            <w:proofErr w:type="gramEnd"/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D2525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АО «АК «Корвет»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г. Курган, ул. Бурова-Петрова, д.120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D2525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>ООО «Курганский завод химического машиностроения»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</w:rPr>
            </w:pPr>
            <w:r w:rsidRPr="000E2FA0">
              <w:rPr>
                <w:rFonts w:ascii="Arial" w:hAnsi="Arial" w:cs="Arial"/>
              </w:rPr>
              <w:t xml:space="preserve">г. Курган, ул. </w:t>
            </w:r>
            <w:proofErr w:type="spellStart"/>
            <w:r w:rsidRPr="000E2FA0">
              <w:rPr>
                <w:rFonts w:ascii="Arial" w:hAnsi="Arial" w:cs="Arial"/>
              </w:rPr>
              <w:t>Химмашевская</w:t>
            </w:r>
            <w:proofErr w:type="spellEnd"/>
            <w:r w:rsidRPr="000E2FA0">
              <w:rPr>
                <w:rFonts w:ascii="Arial" w:hAnsi="Arial" w:cs="Arial"/>
              </w:rPr>
              <w:t>, 16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040292">
            <w:pPr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Шадринск</w:t>
            </w:r>
          </w:p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АО «</w:t>
            </w:r>
            <w:proofErr w:type="spellStart"/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Шадринский</w:t>
            </w:r>
            <w:proofErr w:type="spellEnd"/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автоагрегатный завод»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г. Шадринск, ул. Свердлова, д.1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Default="009F6F24" w:rsidP="003E1B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b/>
                <w:color w:val="000000" w:themeColor="text1"/>
              </w:rPr>
              <w:t>Альменевский</w:t>
            </w:r>
            <w:proofErr w:type="spellEnd"/>
            <w:r w:rsidRPr="000E2FA0">
              <w:rPr>
                <w:rFonts w:ascii="Arial" w:hAnsi="Arial" w:cs="Arial"/>
                <w:b/>
                <w:color w:val="000000" w:themeColor="text1"/>
              </w:rPr>
              <w:t xml:space="preserve"> округ</w:t>
            </w:r>
          </w:p>
          <w:p w:rsidR="004651C2" w:rsidRPr="000E2FA0" w:rsidRDefault="004651C2" w:rsidP="003E1B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0E2FA0">
              <w:rPr>
                <w:rFonts w:ascii="Arial" w:hAnsi="Arial" w:cs="Arial"/>
                <w:bCs/>
                <w:shd w:val="clear" w:color="auto" w:fill="FFFFFF"/>
              </w:rPr>
              <w:t xml:space="preserve">ГБУ «Межрайонная больница № 7» 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bCs/>
                <w:shd w:val="clear" w:color="auto" w:fill="FFFFFF"/>
              </w:rPr>
            </w:pPr>
            <w:r w:rsidRPr="000E2FA0">
              <w:rPr>
                <w:rFonts w:ascii="Arial" w:hAnsi="Arial" w:cs="Arial"/>
                <w:shd w:val="clear" w:color="auto" w:fill="FFFFFF"/>
              </w:rPr>
              <w:t>с. Альменево, ул. 8 Марта, д. 2а</w:t>
            </w:r>
          </w:p>
        </w:tc>
      </w:tr>
      <w:tr w:rsidR="009F6F24" w:rsidRPr="000E2FA0" w:rsidTr="009F6F24">
        <w:trPr>
          <w:trHeight w:val="352"/>
        </w:trPr>
        <w:tc>
          <w:tcPr>
            <w:tcW w:w="9039" w:type="dxa"/>
            <w:gridSpan w:val="3"/>
          </w:tcPr>
          <w:p w:rsidR="009F6F24" w:rsidRDefault="009F6F24" w:rsidP="003E1B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Белозерский округ</w:t>
            </w:r>
          </w:p>
          <w:p w:rsidR="004651C2" w:rsidRPr="000E2FA0" w:rsidRDefault="004651C2" w:rsidP="003E1B8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</w:rPr>
              <w:t xml:space="preserve">ГБУ «Курганская областная </w:t>
            </w:r>
            <w:r w:rsidRPr="000E2FA0">
              <w:rPr>
                <w:rFonts w:ascii="Arial" w:hAnsi="Arial" w:cs="Arial"/>
              </w:rPr>
              <w:lastRenderedPageBreak/>
              <w:t>больница № 2»</w:t>
            </w: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 xml:space="preserve">с. </w:t>
            </w:r>
            <w:proofErr w:type="gramStart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Белозерское</w:t>
            </w:r>
            <w:proofErr w:type="gramEnd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, ул. Советская, дом 36а</w:t>
            </w:r>
          </w:p>
        </w:tc>
      </w:tr>
      <w:tr w:rsidR="009F6F24" w:rsidRPr="000E2FA0" w:rsidTr="009F6F24">
        <w:trPr>
          <w:trHeight w:val="276"/>
        </w:trPr>
        <w:tc>
          <w:tcPr>
            <w:tcW w:w="9039" w:type="dxa"/>
            <w:gridSpan w:val="3"/>
          </w:tcPr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E2FA0">
              <w:rPr>
                <w:rFonts w:ascii="Arial" w:hAnsi="Arial" w:cs="Arial"/>
                <w:b/>
              </w:rPr>
              <w:lastRenderedPageBreak/>
              <w:t>Варгашинский</w:t>
            </w:r>
            <w:proofErr w:type="spellEnd"/>
            <w:r w:rsidRPr="000E2FA0">
              <w:rPr>
                <w:rFonts w:ascii="Arial" w:hAnsi="Arial" w:cs="Arial"/>
                <w:b/>
              </w:rPr>
              <w:t xml:space="preserve"> округ</w:t>
            </w:r>
          </w:p>
          <w:p w:rsidR="009F6F24" w:rsidRPr="000E2FA0" w:rsidRDefault="009F6F24" w:rsidP="008954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460550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АО </w:t>
            </w: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Варгашинский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завод</w:t>
            </w: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противопожарного и специального оборудования»</w:t>
            </w:r>
          </w:p>
        </w:tc>
        <w:tc>
          <w:tcPr>
            <w:tcW w:w="4962" w:type="dxa"/>
          </w:tcPr>
          <w:p w:rsidR="009F6F24" w:rsidRPr="000E2FA0" w:rsidRDefault="009F6F24" w:rsidP="00460550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р.п. Варгаши, ул. Кирова, 83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040292">
            <w:pPr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0E2FA0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Далматовский</w:t>
            </w:r>
            <w:proofErr w:type="spellEnd"/>
            <w:r w:rsidRPr="000E2FA0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 округ</w:t>
            </w:r>
          </w:p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ООО</w:t>
            </w: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 «</w:t>
            </w:r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КХ</w:t>
            </w: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Барабинское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»</w:t>
            </w:r>
          </w:p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9F6F24" w:rsidRPr="000E2FA0" w:rsidRDefault="009F6F24" w:rsidP="002A154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Далматовский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округ, с. 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Новопетропавловское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ул</w:t>
            </w:r>
            <w:proofErr w:type="spellEnd"/>
            <w:proofErr w:type="gram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Ленина, д. 73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Далматовский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ЛПУМГ филиала</w:t>
            </w:r>
          </w:p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ООО «Газпром 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трансгаз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Екатеринбург» </w:t>
            </w:r>
            <w:r w:rsidRPr="000E2FA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Далматовский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 округ, с 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Песчано-Коледино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пер. Компрессорный, 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АО «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Далур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»</w:t>
            </w:r>
          </w:p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Далматовский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округ, село Уксянское, ул. </w:t>
            </w:r>
            <w:proofErr w:type="gramStart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Лесная</w:t>
            </w:r>
            <w:proofErr w:type="gramEnd"/>
            <w:r w:rsidRPr="000E2FA0">
              <w:rPr>
                <w:rFonts w:ascii="Arial" w:hAnsi="Arial" w:cs="Arial"/>
                <w:color w:val="000000" w:themeColor="text1"/>
                <w:shd w:val="clear" w:color="auto" w:fill="FFFFFF"/>
              </w:rPr>
              <w:t>, д. 1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E2FA0">
              <w:rPr>
                <w:rFonts w:ascii="Arial" w:hAnsi="Arial" w:cs="Arial"/>
                <w:shd w:val="clear" w:color="auto" w:fill="FFFFFF"/>
              </w:rPr>
              <w:t>ОАО «Завод Старт»</w:t>
            </w:r>
          </w:p>
        </w:tc>
        <w:tc>
          <w:tcPr>
            <w:tcW w:w="4962" w:type="dxa"/>
          </w:tcPr>
          <w:p w:rsidR="009F6F24" w:rsidRPr="000E2FA0" w:rsidRDefault="009F6F24" w:rsidP="00F30DAF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proofErr w:type="spellStart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Далматовский</w:t>
            </w:r>
            <w:proofErr w:type="spellEnd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 xml:space="preserve"> округ, </w:t>
            </w:r>
            <w:proofErr w:type="gramStart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г</w:t>
            </w:r>
            <w:proofErr w:type="gramEnd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. </w:t>
            </w:r>
            <w:r w:rsidRPr="000E2FA0">
              <w:rPr>
                <w:rFonts w:ascii="Arial" w:hAnsi="Arial" w:cs="Arial"/>
                <w:bCs/>
                <w:color w:val="333333"/>
                <w:shd w:val="clear" w:color="auto" w:fill="FFFFFF"/>
              </w:rPr>
              <w:t>Далматово</w:t>
            </w:r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 xml:space="preserve">, ул. </w:t>
            </w:r>
            <w:proofErr w:type="spellStart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Рукманиса</w:t>
            </w:r>
            <w:proofErr w:type="spellEnd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, 31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3E1B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b/>
                <w:color w:val="000000" w:themeColor="text1"/>
              </w:rPr>
              <w:t>Звериноголовский</w:t>
            </w:r>
            <w:proofErr w:type="spellEnd"/>
            <w:r w:rsidRPr="000E2FA0">
              <w:rPr>
                <w:rFonts w:ascii="Arial" w:hAnsi="Arial" w:cs="Arial"/>
                <w:b/>
                <w:color w:val="000000" w:themeColor="text1"/>
              </w:rPr>
              <w:t xml:space="preserve"> округ</w:t>
            </w:r>
          </w:p>
          <w:p w:rsidR="000E2FA0" w:rsidRPr="000E2FA0" w:rsidRDefault="000E2FA0" w:rsidP="003E1B8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shd w:val="clear" w:color="auto" w:fill="FFFFFF"/>
              </w:rPr>
            </w:pPr>
            <w:r w:rsidRPr="000E2FA0">
              <w:rPr>
                <w:rFonts w:ascii="Arial" w:hAnsi="Arial" w:cs="Arial"/>
              </w:rPr>
              <w:t>ИП КФХ Виноградов</w:t>
            </w:r>
          </w:p>
        </w:tc>
        <w:tc>
          <w:tcPr>
            <w:tcW w:w="4962" w:type="dxa"/>
          </w:tcPr>
          <w:p w:rsidR="009F6F24" w:rsidRPr="000E2FA0" w:rsidRDefault="009F6F24" w:rsidP="00F30DAF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0E2FA0">
              <w:rPr>
                <w:rFonts w:ascii="Arial" w:hAnsi="Arial" w:cs="Arial"/>
                <w:shd w:val="clear" w:color="auto" w:fill="FFFFFF"/>
              </w:rPr>
              <w:t>Звериноголовский</w:t>
            </w:r>
            <w:proofErr w:type="spellEnd"/>
            <w:r w:rsidRPr="000E2FA0">
              <w:rPr>
                <w:rFonts w:ascii="Arial" w:hAnsi="Arial" w:cs="Arial"/>
                <w:shd w:val="clear" w:color="auto" w:fill="FFFFFF"/>
              </w:rPr>
              <w:t xml:space="preserve"> округ, </w:t>
            </w:r>
            <w:proofErr w:type="gramStart"/>
            <w:r w:rsidRPr="000E2FA0">
              <w:rPr>
                <w:rFonts w:ascii="Arial" w:hAnsi="Arial" w:cs="Arial"/>
                <w:shd w:val="clear" w:color="auto" w:fill="FFFFFF"/>
              </w:rPr>
              <w:t>с</w:t>
            </w:r>
            <w:proofErr w:type="gramEnd"/>
            <w:r w:rsidRPr="000E2FA0">
              <w:rPr>
                <w:rFonts w:ascii="Arial" w:hAnsi="Arial" w:cs="Arial"/>
                <w:shd w:val="clear" w:color="auto" w:fill="FFFFFF"/>
              </w:rPr>
              <w:t>. Звериноголовское, ул. Красноармейская, 43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E2FA0">
              <w:rPr>
                <w:rFonts w:ascii="Arial" w:hAnsi="Arial" w:cs="Arial"/>
                <w:b/>
              </w:rPr>
              <w:t>Каргапольский</w:t>
            </w:r>
            <w:proofErr w:type="spellEnd"/>
            <w:r w:rsidRPr="000E2FA0">
              <w:rPr>
                <w:rFonts w:ascii="Arial" w:hAnsi="Arial" w:cs="Arial"/>
                <w:b/>
              </w:rPr>
              <w:t xml:space="preserve"> округ</w:t>
            </w:r>
          </w:p>
          <w:p w:rsidR="000E2FA0" w:rsidRPr="000E2FA0" w:rsidRDefault="000E2FA0" w:rsidP="008954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shd w:val="clear" w:color="auto" w:fill="FFFFFF"/>
              </w:rPr>
            </w:pPr>
            <w:r w:rsidRPr="000E2FA0">
              <w:rPr>
                <w:rFonts w:ascii="Arial" w:hAnsi="Arial" w:cs="Arial"/>
                <w:shd w:val="clear" w:color="auto" w:fill="FFFFFF"/>
              </w:rPr>
              <w:t xml:space="preserve">ООО «ДОЗ </w:t>
            </w:r>
            <w:proofErr w:type="spellStart"/>
            <w:r w:rsidRPr="000E2FA0">
              <w:rPr>
                <w:rFonts w:ascii="Arial" w:hAnsi="Arial" w:cs="Arial"/>
                <w:shd w:val="clear" w:color="auto" w:fill="FFFFFF"/>
              </w:rPr>
              <w:t>Кособродск</w:t>
            </w:r>
            <w:proofErr w:type="spellEnd"/>
            <w:r w:rsidRPr="000E2FA0">
              <w:rPr>
                <w:rFonts w:ascii="Arial" w:hAnsi="Arial" w:cs="Arial"/>
                <w:shd w:val="clear" w:color="auto" w:fill="FFFFFF"/>
              </w:rPr>
              <w:t>»</w:t>
            </w:r>
          </w:p>
        </w:tc>
        <w:tc>
          <w:tcPr>
            <w:tcW w:w="4962" w:type="dxa"/>
          </w:tcPr>
          <w:p w:rsidR="009F6F24" w:rsidRPr="000E2FA0" w:rsidRDefault="009F6F24" w:rsidP="00F30DAF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0E2FA0">
              <w:rPr>
                <w:rFonts w:ascii="Arial" w:hAnsi="Arial" w:cs="Arial"/>
                <w:shd w:val="clear" w:color="auto" w:fill="FFFFFF"/>
              </w:rPr>
              <w:t>Каргапольский</w:t>
            </w:r>
            <w:proofErr w:type="spellEnd"/>
            <w:r w:rsidRPr="000E2FA0">
              <w:rPr>
                <w:rFonts w:ascii="Arial" w:hAnsi="Arial" w:cs="Arial"/>
                <w:shd w:val="clear" w:color="auto" w:fill="FFFFFF"/>
              </w:rPr>
              <w:t xml:space="preserve"> округ, р.п. Красный Октябрь пер. </w:t>
            </w:r>
            <w:proofErr w:type="spellStart"/>
            <w:r w:rsidRPr="000E2FA0">
              <w:rPr>
                <w:rFonts w:ascii="Arial" w:hAnsi="Arial" w:cs="Arial"/>
                <w:shd w:val="clear" w:color="auto" w:fill="FFFFFF"/>
              </w:rPr>
              <w:t>Нефтебазовский</w:t>
            </w:r>
            <w:proofErr w:type="spellEnd"/>
            <w:r w:rsidRPr="000E2FA0">
              <w:rPr>
                <w:rFonts w:ascii="Arial" w:hAnsi="Arial" w:cs="Arial"/>
                <w:shd w:val="clear" w:color="auto" w:fill="FFFFFF"/>
              </w:rPr>
              <w:t xml:space="preserve"> - 12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E2FA0">
              <w:rPr>
                <w:rFonts w:ascii="Arial" w:hAnsi="Arial" w:cs="Arial"/>
                <w:b/>
              </w:rPr>
              <w:t>Кетовский</w:t>
            </w:r>
            <w:proofErr w:type="spellEnd"/>
            <w:r w:rsidRPr="000E2FA0">
              <w:rPr>
                <w:rFonts w:ascii="Arial" w:hAnsi="Arial" w:cs="Arial"/>
                <w:b/>
              </w:rPr>
              <w:t xml:space="preserve"> округ</w:t>
            </w:r>
          </w:p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shd w:val="clear" w:color="auto" w:fill="FFFFFF"/>
              </w:rPr>
            </w:pPr>
            <w:r w:rsidRPr="000E2FA0">
              <w:rPr>
                <w:rFonts w:ascii="Arial" w:hAnsi="Arial" w:cs="Arial"/>
              </w:rPr>
              <w:t>ЗАО «Картофель»</w:t>
            </w:r>
          </w:p>
        </w:tc>
        <w:tc>
          <w:tcPr>
            <w:tcW w:w="4962" w:type="dxa"/>
          </w:tcPr>
          <w:p w:rsidR="009F6F24" w:rsidRPr="000E2FA0" w:rsidRDefault="009F6F24" w:rsidP="00F30DAF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0E2FA0">
              <w:rPr>
                <w:rFonts w:ascii="Arial" w:hAnsi="Arial" w:cs="Arial"/>
                <w:shd w:val="clear" w:color="auto" w:fill="FFFFFF"/>
              </w:rPr>
              <w:t>Кетовский</w:t>
            </w:r>
            <w:proofErr w:type="spellEnd"/>
            <w:r w:rsidRPr="000E2FA0">
              <w:rPr>
                <w:rFonts w:ascii="Arial" w:hAnsi="Arial" w:cs="Arial"/>
                <w:shd w:val="clear" w:color="auto" w:fill="FFFFFF"/>
              </w:rPr>
              <w:t xml:space="preserve"> округ, с. </w:t>
            </w:r>
            <w:proofErr w:type="gramStart"/>
            <w:r w:rsidRPr="000E2FA0">
              <w:rPr>
                <w:rFonts w:ascii="Arial" w:hAnsi="Arial" w:cs="Arial"/>
                <w:shd w:val="clear" w:color="auto" w:fill="FFFFFF"/>
              </w:rPr>
              <w:t>Митино</w:t>
            </w:r>
            <w:proofErr w:type="gramEnd"/>
            <w:r w:rsidRPr="000E2FA0">
              <w:rPr>
                <w:rFonts w:ascii="Arial" w:hAnsi="Arial" w:cs="Arial"/>
                <w:shd w:val="clear" w:color="auto" w:fill="FFFFFF"/>
              </w:rPr>
              <w:t>, ул. Советская, 27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E2FA0">
              <w:rPr>
                <w:rFonts w:ascii="Arial" w:hAnsi="Arial" w:cs="Arial"/>
                <w:b/>
              </w:rPr>
              <w:t>Куртамышский</w:t>
            </w:r>
            <w:proofErr w:type="spellEnd"/>
            <w:r w:rsidRPr="000E2FA0">
              <w:rPr>
                <w:rFonts w:ascii="Arial" w:hAnsi="Arial" w:cs="Arial"/>
                <w:b/>
              </w:rPr>
              <w:t xml:space="preserve"> округ</w:t>
            </w:r>
          </w:p>
          <w:p w:rsidR="000E2FA0" w:rsidRPr="000E2FA0" w:rsidRDefault="000E2FA0" w:rsidP="008954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shd w:val="clear" w:color="auto" w:fill="FFFFFF"/>
              </w:rPr>
            </w:pPr>
            <w:r w:rsidRPr="000E2FA0">
              <w:rPr>
                <w:rFonts w:ascii="Arial" w:hAnsi="Arial" w:cs="Arial"/>
                <w:shd w:val="clear" w:color="auto" w:fill="FFFFFF"/>
              </w:rPr>
              <w:t>СППК «</w:t>
            </w:r>
            <w:r w:rsidRPr="000E2FA0">
              <w:rPr>
                <w:rFonts w:ascii="Arial" w:hAnsi="Arial" w:cs="Arial"/>
                <w:bCs/>
                <w:shd w:val="clear" w:color="auto" w:fill="FFFFFF"/>
              </w:rPr>
              <w:t>Возрождение</w:t>
            </w:r>
            <w:r w:rsidRPr="000E2FA0">
              <w:rPr>
                <w:rFonts w:ascii="Arial" w:hAnsi="Arial" w:cs="Arial"/>
                <w:shd w:val="clear" w:color="auto" w:fill="FFFFFF"/>
              </w:rPr>
              <w:t>» </w:t>
            </w:r>
          </w:p>
        </w:tc>
        <w:tc>
          <w:tcPr>
            <w:tcW w:w="4962" w:type="dxa"/>
          </w:tcPr>
          <w:p w:rsidR="009F6F24" w:rsidRPr="000E2FA0" w:rsidRDefault="009F6F24" w:rsidP="00F30DAF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Куртамышский</w:t>
            </w:r>
            <w:proofErr w:type="spellEnd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 xml:space="preserve"> округ, с. </w:t>
            </w:r>
            <w:proofErr w:type="gramStart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Верхнее</w:t>
            </w:r>
            <w:proofErr w:type="gramEnd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 xml:space="preserve">, ул. Производственная, стр.9/1 </w:t>
            </w:r>
            <w:proofErr w:type="spellStart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оф</w:t>
            </w:r>
            <w:proofErr w:type="spellEnd"/>
            <w:r w:rsidRPr="000E2FA0">
              <w:rPr>
                <w:rFonts w:ascii="Arial" w:hAnsi="Arial" w:cs="Arial"/>
                <w:color w:val="333333"/>
                <w:shd w:val="clear" w:color="auto" w:fill="FFFFFF"/>
              </w:rPr>
              <w:t>. 1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b/>
                <w:color w:val="000000" w:themeColor="text1"/>
              </w:rPr>
              <w:t>Лебяжьевский</w:t>
            </w:r>
            <w:proofErr w:type="spellEnd"/>
            <w:r w:rsidRPr="000E2FA0">
              <w:rPr>
                <w:rFonts w:ascii="Arial" w:hAnsi="Arial" w:cs="Arial"/>
                <w:b/>
                <w:color w:val="000000" w:themeColor="text1"/>
              </w:rPr>
              <w:t xml:space="preserve"> округ</w:t>
            </w:r>
          </w:p>
          <w:p w:rsidR="000E2FA0" w:rsidRPr="000E2FA0" w:rsidRDefault="000E2FA0" w:rsidP="008954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shd w:val="clear" w:color="auto" w:fill="FFFFFF"/>
              </w:rPr>
            </w:pPr>
            <w:r w:rsidRPr="000E2FA0">
              <w:rPr>
                <w:rFonts w:ascii="Arial" w:hAnsi="Arial" w:cs="Arial"/>
              </w:rPr>
              <w:t>ГБУ «</w:t>
            </w:r>
            <w:proofErr w:type="spellStart"/>
            <w:r w:rsidRPr="000E2FA0">
              <w:rPr>
                <w:rFonts w:ascii="Arial" w:hAnsi="Arial" w:cs="Arial"/>
              </w:rPr>
              <w:t>Межрайоннная</w:t>
            </w:r>
            <w:proofErr w:type="spellEnd"/>
            <w:r w:rsidRPr="000E2FA0">
              <w:rPr>
                <w:rFonts w:ascii="Arial" w:hAnsi="Arial" w:cs="Arial"/>
              </w:rPr>
              <w:t xml:space="preserve"> больница  № 2»</w:t>
            </w:r>
          </w:p>
        </w:tc>
        <w:tc>
          <w:tcPr>
            <w:tcW w:w="4962" w:type="dxa"/>
          </w:tcPr>
          <w:p w:rsidR="009F6F24" w:rsidRPr="000E2FA0" w:rsidRDefault="009F6F24" w:rsidP="00F30DAF">
            <w:pPr>
              <w:rPr>
                <w:rFonts w:ascii="Arial" w:hAnsi="Arial" w:cs="Arial"/>
                <w:shd w:val="clear" w:color="auto" w:fill="FFFFFF"/>
              </w:rPr>
            </w:pPr>
            <w:r w:rsidRPr="000E2FA0">
              <w:rPr>
                <w:rFonts w:ascii="Arial" w:hAnsi="Arial" w:cs="Arial"/>
                <w:shd w:val="clear" w:color="auto" w:fill="FFFFFF"/>
              </w:rPr>
              <w:t>р.п. Лебяжье, ул. Первомайская,10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b/>
                <w:color w:val="000000" w:themeColor="text1"/>
              </w:rPr>
              <w:t>Макушинский</w:t>
            </w:r>
            <w:proofErr w:type="spellEnd"/>
            <w:r w:rsidRPr="000E2FA0">
              <w:rPr>
                <w:rFonts w:ascii="Arial" w:hAnsi="Arial" w:cs="Arial"/>
                <w:b/>
                <w:color w:val="000000" w:themeColor="text1"/>
              </w:rPr>
              <w:t xml:space="preserve"> округ</w:t>
            </w:r>
          </w:p>
          <w:p w:rsidR="000E2FA0" w:rsidRPr="000E2FA0" w:rsidRDefault="000E2FA0" w:rsidP="008954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2E23DB">
            <w:pPr>
              <w:rPr>
                <w:rFonts w:ascii="Arial" w:hAnsi="Arial" w:cs="Arial"/>
                <w:shd w:val="clear" w:color="auto" w:fill="FFFFFF"/>
              </w:rPr>
            </w:pPr>
            <w:r w:rsidRPr="000E2FA0">
              <w:rPr>
                <w:rFonts w:ascii="Arial" w:hAnsi="Arial" w:cs="Arial"/>
              </w:rPr>
              <w:t>ИП Тарасова</w:t>
            </w:r>
          </w:p>
        </w:tc>
        <w:tc>
          <w:tcPr>
            <w:tcW w:w="4962" w:type="dxa"/>
          </w:tcPr>
          <w:p w:rsidR="009F6F24" w:rsidRPr="000E2FA0" w:rsidRDefault="009F6F24" w:rsidP="002C22A8">
            <w:pPr>
              <w:spacing w:after="120"/>
              <w:ind w:right="-235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0E2FA0">
              <w:rPr>
                <w:rFonts w:ascii="Arial" w:hAnsi="Arial" w:cs="Arial"/>
              </w:rPr>
              <w:t>Макушинский</w:t>
            </w:r>
            <w:proofErr w:type="spellEnd"/>
            <w:r w:rsidRPr="000E2FA0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0E2FA0">
              <w:rPr>
                <w:rFonts w:ascii="Arial" w:hAnsi="Arial" w:cs="Arial"/>
              </w:rPr>
              <w:t>Требушинное</w:t>
            </w:r>
            <w:proofErr w:type="spellEnd"/>
            <w:r w:rsidRPr="000E2FA0">
              <w:rPr>
                <w:rFonts w:ascii="Arial" w:hAnsi="Arial" w:cs="Arial"/>
              </w:rPr>
              <w:t xml:space="preserve"> ул. </w:t>
            </w:r>
            <w:proofErr w:type="gramStart"/>
            <w:r w:rsidRPr="000E2FA0">
              <w:rPr>
                <w:rFonts w:ascii="Arial" w:hAnsi="Arial" w:cs="Arial"/>
              </w:rPr>
              <w:t>Береговая</w:t>
            </w:r>
            <w:proofErr w:type="gramEnd"/>
            <w:r w:rsidRPr="000E2FA0">
              <w:rPr>
                <w:rFonts w:ascii="Arial" w:hAnsi="Arial" w:cs="Arial"/>
              </w:rPr>
              <w:t xml:space="preserve"> д.33</w:t>
            </w:r>
            <w:r w:rsidRPr="000E2FA0">
              <w:rPr>
                <w:rFonts w:ascii="Arial" w:hAnsi="Arial" w:cs="Arial"/>
              </w:rPr>
              <w:tab/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040292">
            <w:pPr>
              <w:jc w:val="center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0E2FA0">
              <w:rPr>
                <w:rFonts w:ascii="Arial" w:hAnsi="Arial" w:cs="Arial"/>
                <w:b/>
                <w:color w:val="000000" w:themeColor="text1"/>
              </w:rPr>
              <w:t>Мишкинский</w:t>
            </w:r>
            <w:proofErr w:type="spellEnd"/>
            <w:r w:rsidRPr="000E2FA0">
              <w:rPr>
                <w:rFonts w:ascii="Arial" w:hAnsi="Arial" w:cs="Arial"/>
                <w:b/>
                <w:color w:val="000000" w:themeColor="text1"/>
              </w:rPr>
              <w:t xml:space="preserve"> округ</w:t>
            </w:r>
          </w:p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АО «Новая Пятилетка» </w:t>
            </w:r>
          </w:p>
        </w:tc>
        <w:tc>
          <w:tcPr>
            <w:tcW w:w="4962" w:type="dxa"/>
          </w:tcPr>
          <w:p w:rsidR="009F6F24" w:rsidRPr="000E2FA0" w:rsidRDefault="009F6F24" w:rsidP="0004029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Мишкинский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 xml:space="preserve"> округ, 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рп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>. Мишкино, ул. Северная, д. 2</w:t>
            </w:r>
          </w:p>
        </w:tc>
      </w:tr>
      <w:tr w:rsidR="009F6F24" w:rsidRPr="000E2FA0" w:rsidTr="004651C2">
        <w:trPr>
          <w:trHeight w:val="519"/>
        </w:trPr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ООО «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Мишкинский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> продукт»</w:t>
            </w:r>
          </w:p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62" w:type="dxa"/>
          </w:tcPr>
          <w:p w:rsidR="009F6F24" w:rsidRPr="000E2FA0" w:rsidRDefault="009F6F24" w:rsidP="000E2FA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Мишкинский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 xml:space="preserve"> округ, р.п. Мишкино, ул</w:t>
            </w:r>
            <w:proofErr w:type="gramStart"/>
            <w:r w:rsidRPr="000E2FA0">
              <w:rPr>
                <w:rFonts w:ascii="Arial" w:hAnsi="Arial" w:cs="Arial"/>
                <w:color w:val="000000" w:themeColor="text1"/>
              </w:rPr>
              <w:t>.П</w:t>
            </w:r>
            <w:proofErr w:type="gramEnd"/>
            <w:r w:rsidRPr="000E2FA0">
              <w:rPr>
                <w:rFonts w:ascii="Arial" w:hAnsi="Arial" w:cs="Arial"/>
                <w:color w:val="000000" w:themeColor="text1"/>
              </w:rPr>
              <w:t>ервомайская, 24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b/>
                <w:color w:val="000000" w:themeColor="text1"/>
              </w:rPr>
              <w:t>Притобольный</w:t>
            </w:r>
            <w:proofErr w:type="spellEnd"/>
            <w:r w:rsidRPr="000E2FA0">
              <w:rPr>
                <w:rFonts w:ascii="Arial" w:hAnsi="Arial" w:cs="Arial"/>
                <w:b/>
                <w:color w:val="000000" w:themeColor="text1"/>
              </w:rPr>
              <w:t xml:space="preserve"> округ</w:t>
            </w: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ИП Суслов</w:t>
            </w:r>
          </w:p>
        </w:tc>
        <w:tc>
          <w:tcPr>
            <w:tcW w:w="4962" w:type="dxa"/>
          </w:tcPr>
          <w:p w:rsidR="009F6F24" w:rsidRPr="000E2FA0" w:rsidRDefault="009F6F24" w:rsidP="0004029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Притобольный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 xml:space="preserve"> округ, с. 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Нагорское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 xml:space="preserve">, ул. </w:t>
            </w:r>
            <w:proofErr w:type="gramStart"/>
            <w:r w:rsidRPr="000E2FA0">
              <w:rPr>
                <w:rFonts w:ascii="Arial" w:hAnsi="Arial" w:cs="Arial"/>
                <w:color w:val="000000" w:themeColor="text1"/>
              </w:rPr>
              <w:t>Полевая</w:t>
            </w:r>
            <w:proofErr w:type="gramEnd"/>
            <w:r w:rsidRPr="000E2FA0">
              <w:rPr>
                <w:rFonts w:ascii="Arial" w:hAnsi="Arial" w:cs="Arial"/>
                <w:color w:val="000000" w:themeColor="text1"/>
              </w:rPr>
              <w:t>, д.1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E2FA0">
              <w:rPr>
                <w:rFonts w:ascii="Arial" w:hAnsi="Arial" w:cs="Arial"/>
                <w:b/>
                <w:color w:val="000000" w:themeColor="text1"/>
              </w:rPr>
              <w:t>Шумихинский</w:t>
            </w:r>
            <w:r w:rsidRPr="000E2FA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E2FA0">
              <w:rPr>
                <w:rFonts w:ascii="Arial" w:hAnsi="Arial" w:cs="Arial"/>
                <w:b/>
                <w:color w:val="000000" w:themeColor="text1"/>
              </w:rPr>
              <w:t>округ</w:t>
            </w:r>
          </w:p>
          <w:p w:rsidR="000E2FA0" w:rsidRPr="000E2FA0" w:rsidRDefault="000E2FA0" w:rsidP="008954F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t>ООО «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Шумихинское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E2FA0">
              <w:rPr>
                <w:rFonts w:ascii="Arial" w:hAnsi="Arial" w:cs="Arial"/>
                <w:color w:val="000000" w:themeColor="text1"/>
              </w:rPr>
              <w:lastRenderedPageBreak/>
              <w:t>машиностроительное предприятие»</w:t>
            </w:r>
          </w:p>
        </w:tc>
        <w:tc>
          <w:tcPr>
            <w:tcW w:w="4962" w:type="dxa"/>
          </w:tcPr>
          <w:p w:rsidR="009F6F24" w:rsidRPr="000E2FA0" w:rsidRDefault="009F6F24" w:rsidP="00040292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  <w:color w:val="000000" w:themeColor="text1"/>
              </w:rPr>
              <w:lastRenderedPageBreak/>
              <w:t xml:space="preserve">Шумихинский округ, </w:t>
            </w:r>
            <w:proofErr w:type="gramStart"/>
            <w:r w:rsidRPr="000E2FA0">
              <w:rPr>
                <w:rFonts w:ascii="Arial" w:hAnsi="Arial" w:cs="Arial"/>
                <w:color w:val="000000" w:themeColor="text1"/>
              </w:rPr>
              <w:t>г</w:t>
            </w:r>
            <w:proofErr w:type="gramEnd"/>
            <w:r w:rsidRPr="000E2FA0">
              <w:rPr>
                <w:rFonts w:ascii="Arial" w:hAnsi="Arial" w:cs="Arial"/>
                <w:color w:val="000000" w:themeColor="text1"/>
              </w:rPr>
              <w:t>. Шумиха, ул. Ленина, 1</w:t>
            </w:r>
          </w:p>
        </w:tc>
      </w:tr>
      <w:tr w:rsidR="009F6F24" w:rsidRPr="000E2FA0" w:rsidTr="009F6F24">
        <w:tc>
          <w:tcPr>
            <w:tcW w:w="9039" w:type="dxa"/>
            <w:gridSpan w:val="3"/>
          </w:tcPr>
          <w:p w:rsidR="009F6F24" w:rsidRPr="000E2FA0" w:rsidRDefault="009F6F24" w:rsidP="008954F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b/>
                <w:color w:val="000000" w:themeColor="text1"/>
              </w:rPr>
              <w:lastRenderedPageBreak/>
              <w:t>Щучанский</w:t>
            </w:r>
            <w:proofErr w:type="spellEnd"/>
            <w:r w:rsidRPr="000E2FA0">
              <w:rPr>
                <w:rFonts w:ascii="Arial" w:hAnsi="Arial" w:cs="Arial"/>
                <w:b/>
                <w:color w:val="000000" w:themeColor="text1"/>
              </w:rPr>
              <w:t xml:space="preserve"> округ</w:t>
            </w:r>
          </w:p>
          <w:p w:rsidR="000E2FA0" w:rsidRPr="000E2FA0" w:rsidRDefault="000E2FA0" w:rsidP="008954F0">
            <w:pPr>
              <w:jc w:val="center"/>
              <w:rPr>
                <w:rFonts w:ascii="Arial" w:hAnsi="Arial" w:cs="Arial"/>
              </w:rPr>
            </w:pPr>
          </w:p>
        </w:tc>
      </w:tr>
      <w:tr w:rsidR="009F6F24" w:rsidRPr="000E2FA0" w:rsidTr="004651C2">
        <w:tc>
          <w:tcPr>
            <w:tcW w:w="812" w:type="dxa"/>
          </w:tcPr>
          <w:p w:rsidR="009F6F24" w:rsidRPr="000E2FA0" w:rsidRDefault="009F6F24" w:rsidP="000A18FE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9F6F24" w:rsidRPr="000E2FA0" w:rsidRDefault="009F6F24" w:rsidP="00A15ACC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Fonts w:ascii="Arial" w:hAnsi="Arial" w:cs="Arial"/>
              </w:rPr>
              <w:t>АО «Мукомольный завод «</w:t>
            </w:r>
            <w:proofErr w:type="spellStart"/>
            <w:r w:rsidRPr="000E2FA0">
              <w:rPr>
                <w:rFonts w:ascii="Arial" w:hAnsi="Arial" w:cs="Arial"/>
              </w:rPr>
              <w:t>МуЗа</w:t>
            </w:r>
            <w:proofErr w:type="spellEnd"/>
            <w:r w:rsidRPr="000E2FA0">
              <w:rPr>
                <w:rFonts w:ascii="Arial" w:hAnsi="Arial" w:cs="Arial"/>
              </w:rPr>
              <w:t>»</w:t>
            </w:r>
          </w:p>
        </w:tc>
        <w:tc>
          <w:tcPr>
            <w:tcW w:w="4962" w:type="dxa"/>
          </w:tcPr>
          <w:p w:rsidR="009F6F24" w:rsidRPr="000E2FA0" w:rsidRDefault="009F6F24" w:rsidP="0004029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Щучанский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 xml:space="preserve"> район, с. </w:t>
            </w:r>
            <w:proofErr w:type="spellStart"/>
            <w:r w:rsidRPr="000E2FA0">
              <w:rPr>
                <w:rFonts w:ascii="Arial" w:hAnsi="Arial" w:cs="Arial"/>
                <w:color w:val="000000" w:themeColor="text1"/>
              </w:rPr>
              <w:t>Каясан</w:t>
            </w:r>
            <w:proofErr w:type="spellEnd"/>
            <w:r w:rsidRPr="000E2FA0">
              <w:rPr>
                <w:rFonts w:ascii="Arial" w:hAnsi="Arial" w:cs="Arial"/>
                <w:color w:val="000000" w:themeColor="text1"/>
              </w:rPr>
              <w:t>, ул. Советская, д.1 корпус</w:t>
            </w:r>
            <w:proofErr w:type="gramStart"/>
            <w:r w:rsidRPr="000E2FA0">
              <w:rPr>
                <w:rFonts w:ascii="Arial" w:hAnsi="Arial" w:cs="Arial"/>
                <w:color w:val="000000" w:themeColor="text1"/>
              </w:rPr>
              <w:t xml:space="preserve"> А</w:t>
            </w:r>
            <w:proofErr w:type="gramEnd"/>
          </w:p>
          <w:p w:rsidR="009F6F24" w:rsidRPr="000E2FA0" w:rsidRDefault="009F6F24" w:rsidP="00040292">
            <w:pPr>
              <w:rPr>
                <w:rFonts w:ascii="Arial" w:hAnsi="Arial" w:cs="Arial"/>
                <w:color w:val="000000" w:themeColor="text1"/>
              </w:rPr>
            </w:pPr>
            <w:r w:rsidRPr="000E2FA0">
              <w:rPr>
                <w:rStyle w:val="a6"/>
                <w:rFonts w:ascii="Arial" w:hAnsi="Arial" w:cs="Arial"/>
                <w:color w:val="5A5F65"/>
                <w:shd w:val="clear" w:color="auto" w:fill="FFFFFF"/>
              </w:rPr>
              <w:t>г</w:t>
            </w:r>
            <w:r w:rsidRPr="000E2FA0">
              <w:rPr>
                <w:rStyle w:val="a6"/>
                <w:rFonts w:ascii="Arial" w:hAnsi="Arial" w:cs="Arial"/>
                <w:b w:val="0"/>
                <w:shd w:val="clear" w:color="auto" w:fill="FFFFFF"/>
              </w:rPr>
              <w:t>. Щучье, ул. 50 лет ВЛКСМ, 1</w:t>
            </w:r>
          </w:p>
        </w:tc>
      </w:tr>
    </w:tbl>
    <w:p w:rsidR="000A18FE" w:rsidRPr="000E2FA0" w:rsidRDefault="000A18FE">
      <w:pPr>
        <w:jc w:val="center"/>
        <w:rPr>
          <w:rFonts w:ascii="Arial" w:hAnsi="Arial" w:cs="Arial"/>
        </w:rPr>
      </w:pPr>
    </w:p>
    <w:sectPr w:rsidR="000A18FE" w:rsidRPr="000E2FA0" w:rsidSect="009F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3A1F"/>
    <w:multiLevelType w:val="hybridMultilevel"/>
    <w:tmpl w:val="5CD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754E7"/>
    <w:multiLevelType w:val="hybridMultilevel"/>
    <w:tmpl w:val="F1A6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C43B2"/>
    <w:multiLevelType w:val="hybridMultilevel"/>
    <w:tmpl w:val="AF52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929"/>
    <w:rsid w:val="00007927"/>
    <w:rsid w:val="00012620"/>
    <w:rsid w:val="000315F3"/>
    <w:rsid w:val="00032F1B"/>
    <w:rsid w:val="00036C92"/>
    <w:rsid w:val="00040292"/>
    <w:rsid w:val="00042082"/>
    <w:rsid w:val="000454BE"/>
    <w:rsid w:val="00061A92"/>
    <w:rsid w:val="00065C1A"/>
    <w:rsid w:val="000819DD"/>
    <w:rsid w:val="00092B2F"/>
    <w:rsid w:val="000A18FE"/>
    <w:rsid w:val="000A3CE8"/>
    <w:rsid w:val="000B5A6C"/>
    <w:rsid w:val="000D6708"/>
    <w:rsid w:val="000E2FA0"/>
    <w:rsid w:val="000E3F04"/>
    <w:rsid w:val="000F4BCA"/>
    <w:rsid w:val="0011221B"/>
    <w:rsid w:val="00112362"/>
    <w:rsid w:val="00117B26"/>
    <w:rsid w:val="00122080"/>
    <w:rsid w:val="00123A00"/>
    <w:rsid w:val="00135C11"/>
    <w:rsid w:val="0015523B"/>
    <w:rsid w:val="00165A31"/>
    <w:rsid w:val="0018246C"/>
    <w:rsid w:val="001B6449"/>
    <w:rsid w:val="001F20E6"/>
    <w:rsid w:val="001F53A9"/>
    <w:rsid w:val="002112D9"/>
    <w:rsid w:val="002231A8"/>
    <w:rsid w:val="00235CD7"/>
    <w:rsid w:val="00243B86"/>
    <w:rsid w:val="00253288"/>
    <w:rsid w:val="00266647"/>
    <w:rsid w:val="00281468"/>
    <w:rsid w:val="00294A28"/>
    <w:rsid w:val="002A154C"/>
    <w:rsid w:val="002A2A18"/>
    <w:rsid w:val="002A2F44"/>
    <w:rsid w:val="002C22A8"/>
    <w:rsid w:val="002D1920"/>
    <w:rsid w:val="002E23DB"/>
    <w:rsid w:val="002E7A0D"/>
    <w:rsid w:val="00323429"/>
    <w:rsid w:val="003276DC"/>
    <w:rsid w:val="00332560"/>
    <w:rsid w:val="00332966"/>
    <w:rsid w:val="00351EFB"/>
    <w:rsid w:val="00353929"/>
    <w:rsid w:val="00353C04"/>
    <w:rsid w:val="00363B4F"/>
    <w:rsid w:val="00382CB6"/>
    <w:rsid w:val="00390876"/>
    <w:rsid w:val="00394986"/>
    <w:rsid w:val="003C497B"/>
    <w:rsid w:val="003D70A1"/>
    <w:rsid w:val="003E1B8C"/>
    <w:rsid w:val="003E3723"/>
    <w:rsid w:val="003F3190"/>
    <w:rsid w:val="004001AB"/>
    <w:rsid w:val="00420875"/>
    <w:rsid w:val="00423B21"/>
    <w:rsid w:val="0043209A"/>
    <w:rsid w:val="00441C1F"/>
    <w:rsid w:val="004421AD"/>
    <w:rsid w:val="004461F3"/>
    <w:rsid w:val="00460ACC"/>
    <w:rsid w:val="004651C2"/>
    <w:rsid w:val="0047154A"/>
    <w:rsid w:val="00476ED1"/>
    <w:rsid w:val="00483EDA"/>
    <w:rsid w:val="00491858"/>
    <w:rsid w:val="00492AB1"/>
    <w:rsid w:val="004A1F95"/>
    <w:rsid w:val="004D0BDD"/>
    <w:rsid w:val="004D2525"/>
    <w:rsid w:val="004D6859"/>
    <w:rsid w:val="004F269F"/>
    <w:rsid w:val="004F37A3"/>
    <w:rsid w:val="005049B3"/>
    <w:rsid w:val="0050531F"/>
    <w:rsid w:val="00536C89"/>
    <w:rsid w:val="00537BD3"/>
    <w:rsid w:val="00541970"/>
    <w:rsid w:val="00543CCA"/>
    <w:rsid w:val="00553ABE"/>
    <w:rsid w:val="00571D82"/>
    <w:rsid w:val="0058284F"/>
    <w:rsid w:val="00587D87"/>
    <w:rsid w:val="0059405D"/>
    <w:rsid w:val="005979ED"/>
    <w:rsid w:val="005A218D"/>
    <w:rsid w:val="005A4130"/>
    <w:rsid w:val="005B38A2"/>
    <w:rsid w:val="005C597A"/>
    <w:rsid w:val="005F5C51"/>
    <w:rsid w:val="005F6F00"/>
    <w:rsid w:val="00605866"/>
    <w:rsid w:val="006209EC"/>
    <w:rsid w:val="00623F52"/>
    <w:rsid w:val="0062408D"/>
    <w:rsid w:val="00625297"/>
    <w:rsid w:val="0064040A"/>
    <w:rsid w:val="00641DDF"/>
    <w:rsid w:val="00651162"/>
    <w:rsid w:val="006536A2"/>
    <w:rsid w:val="00656483"/>
    <w:rsid w:val="00660540"/>
    <w:rsid w:val="0067028C"/>
    <w:rsid w:val="00690BFB"/>
    <w:rsid w:val="00694E3B"/>
    <w:rsid w:val="006B5B49"/>
    <w:rsid w:val="006B7440"/>
    <w:rsid w:val="006C66C1"/>
    <w:rsid w:val="006D4664"/>
    <w:rsid w:val="006E2214"/>
    <w:rsid w:val="007034DA"/>
    <w:rsid w:val="0070636A"/>
    <w:rsid w:val="00716F29"/>
    <w:rsid w:val="00727009"/>
    <w:rsid w:val="00731BBB"/>
    <w:rsid w:val="00733229"/>
    <w:rsid w:val="00745E06"/>
    <w:rsid w:val="007614C2"/>
    <w:rsid w:val="00781B41"/>
    <w:rsid w:val="00792538"/>
    <w:rsid w:val="007A44F5"/>
    <w:rsid w:val="007A6F90"/>
    <w:rsid w:val="007B341A"/>
    <w:rsid w:val="007C1054"/>
    <w:rsid w:val="007C16D0"/>
    <w:rsid w:val="007D5DAB"/>
    <w:rsid w:val="007D5F9C"/>
    <w:rsid w:val="007E406D"/>
    <w:rsid w:val="007E5C1A"/>
    <w:rsid w:val="00800911"/>
    <w:rsid w:val="008052C3"/>
    <w:rsid w:val="00813590"/>
    <w:rsid w:val="00815C3B"/>
    <w:rsid w:val="0082110A"/>
    <w:rsid w:val="008248DE"/>
    <w:rsid w:val="008331F4"/>
    <w:rsid w:val="00837DDC"/>
    <w:rsid w:val="00861EB4"/>
    <w:rsid w:val="00872952"/>
    <w:rsid w:val="008835A1"/>
    <w:rsid w:val="008852EF"/>
    <w:rsid w:val="008954F0"/>
    <w:rsid w:val="008A0BF9"/>
    <w:rsid w:val="008D1293"/>
    <w:rsid w:val="008D3157"/>
    <w:rsid w:val="00900795"/>
    <w:rsid w:val="009134BE"/>
    <w:rsid w:val="00917564"/>
    <w:rsid w:val="00930DA3"/>
    <w:rsid w:val="00936D56"/>
    <w:rsid w:val="00936F37"/>
    <w:rsid w:val="00942A70"/>
    <w:rsid w:val="00954990"/>
    <w:rsid w:val="00967D88"/>
    <w:rsid w:val="009760A1"/>
    <w:rsid w:val="00984713"/>
    <w:rsid w:val="00987B13"/>
    <w:rsid w:val="00992363"/>
    <w:rsid w:val="009938DC"/>
    <w:rsid w:val="009A27C7"/>
    <w:rsid w:val="009A68FF"/>
    <w:rsid w:val="009A737C"/>
    <w:rsid w:val="009B4A48"/>
    <w:rsid w:val="009B6BE7"/>
    <w:rsid w:val="009E0C67"/>
    <w:rsid w:val="009F6F24"/>
    <w:rsid w:val="00A14F4E"/>
    <w:rsid w:val="00A15ACC"/>
    <w:rsid w:val="00A20E9F"/>
    <w:rsid w:val="00A439B7"/>
    <w:rsid w:val="00A55912"/>
    <w:rsid w:val="00A5641F"/>
    <w:rsid w:val="00A610FA"/>
    <w:rsid w:val="00A65EAF"/>
    <w:rsid w:val="00A94FB6"/>
    <w:rsid w:val="00AA46C2"/>
    <w:rsid w:val="00AE36C5"/>
    <w:rsid w:val="00AE77BE"/>
    <w:rsid w:val="00B04AB1"/>
    <w:rsid w:val="00B10A3A"/>
    <w:rsid w:val="00B32DA9"/>
    <w:rsid w:val="00B4017D"/>
    <w:rsid w:val="00B411D9"/>
    <w:rsid w:val="00B457DF"/>
    <w:rsid w:val="00B55E67"/>
    <w:rsid w:val="00B65837"/>
    <w:rsid w:val="00B82B4B"/>
    <w:rsid w:val="00B877B2"/>
    <w:rsid w:val="00B931F9"/>
    <w:rsid w:val="00BA23EC"/>
    <w:rsid w:val="00BC1AD8"/>
    <w:rsid w:val="00BC3D91"/>
    <w:rsid w:val="00BC45C7"/>
    <w:rsid w:val="00BD0526"/>
    <w:rsid w:val="00BF2078"/>
    <w:rsid w:val="00BF2256"/>
    <w:rsid w:val="00BF4C09"/>
    <w:rsid w:val="00C00717"/>
    <w:rsid w:val="00C1503D"/>
    <w:rsid w:val="00C165F4"/>
    <w:rsid w:val="00C16D5D"/>
    <w:rsid w:val="00C21E96"/>
    <w:rsid w:val="00C5021F"/>
    <w:rsid w:val="00C5476D"/>
    <w:rsid w:val="00C658AD"/>
    <w:rsid w:val="00C87086"/>
    <w:rsid w:val="00C9610D"/>
    <w:rsid w:val="00CA6669"/>
    <w:rsid w:val="00CA6838"/>
    <w:rsid w:val="00CB3599"/>
    <w:rsid w:val="00CC02F2"/>
    <w:rsid w:val="00CD02DB"/>
    <w:rsid w:val="00CD35E0"/>
    <w:rsid w:val="00CD364E"/>
    <w:rsid w:val="00CD6838"/>
    <w:rsid w:val="00CD7720"/>
    <w:rsid w:val="00CE02D9"/>
    <w:rsid w:val="00CE7F1B"/>
    <w:rsid w:val="00D00CD5"/>
    <w:rsid w:val="00D03975"/>
    <w:rsid w:val="00D121CC"/>
    <w:rsid w:val="00D2174A"/>
    <w:rsid w:val="00D44EFC"/>
    <w:rsid w:val="00D74DFE"/>
    <w:rsid w:val="00DA4CC2"/>
    <w:rsid w:val="00DB1563"/>
    <w:rsid w:val="00DB3080"/>
    <w:rsid w:val="00DB4DDC"/>
    <w:rsid w:val="00DB6833"/>
    <w:rsid w:val="00DC18D4"/>
    <w:rsid w:val="00DC794C"/>
    <w:rsid w:val="00DD19C0"/>
    <w:rsid w:val="00DD27BD"/>
    <w:rsid w:val="00DF21A8"/>
    <w:rsid w:val="00E11336"/>
    <w:rsid w:val="00E15657"/>
    <w:rsid w:val="00E251DB"/>
    <w:rsid w:val="00E358F9"/>
    <w:rsid w:val="00E4491D"/>
    <w:rsid w:val="00E47274"/>
    <w:rsid w:val="00E82F5E"/>
    <w:rsid w:val="00E86DAE"/>
    <w:rsid w:val="00E91D17"/>
    <w:rsid w:val="00EA23BA"/>
    <w:rsid w:val="00EC7F40"/>
    <w:rsid w:val="00EC7F76"/>
    <w:rsid w:val="00ED720E"/>
    <w:rsid w:val="00F028F1"/>
    <w:rsid w:val="00F266BA"/>
    <w:rsid w:val="00F27BC9"/>
    <w:rsid w:val="00F30DAF"/>
    <w:rsid w:val="00F368B9"/>
    <w:rsid w:val="00F442F8"/>
    <w:rsid w:val="00F550C5"/>
    <w:rsid w:val="00F5608D"/>
    <w:rsid w:val="00F56F49"/>
    <w:rsid w:val="00F6060A"/>
    <w:rsid w:val="00FA0428"/>
    <w:rsid w:val="00FA1562"/>
    <w:rsid w:val="00FA292E"/>
    <w:rsid w:val="00FD31D1"/>
    <w:rsid w:val="00FE013C"/>
    <w:rsid w:val="00FE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8FE"/>
    <w:pPr>
      <w:ind w:left="720"/>
      <w:contextualSpacing/>
    </w:pPr>
  </w:style>
  <w:style w:type="paragraph" w:customStyle="1" w:styleId="1">
    <w:name w:val="Гиперссылка1"/>
    <w:link w:val="a5"/>
    <w:rsid w:val="000A18FE"/>
    <w:pPr>
      <w:spacing w:after="0" w:line="240" w:lineRule="auto"/>
    </w:pPr>
    <w:rPr>
      <w:rFonts w:ascii="Arial" w:eastAsia="Times New Roman" w:hAnsi="Arial" w:cs="Times New Roman"/>
      <w:color w:val="0000FF"/>
      <w:sz w:val="20"/>
      <w:szCs w:val="20"/>
      <w:u w:val="single"/>
      <w:lang w:eastAsia="ru-RU"/>
    </w:rPr>
  </w:style>
  <w:style w:type="character" w:styleId="a5">
    <w:name w:val="Hyperlink"/>
    <w:link w:val="1"/>
    <w:uiPriority w:val="99"/>
    <w:rsid w:val="000A18FE"/>
    <w:rPr>
      <w:rFonts w:ascii="Arial" w:eastAsia="Times New Roman" w:hAnsi="Arial" w:cs="Times New Roman"/>
      <w:color w:val="0000FF"/>
      <w:sz w:val="20"/>
      <w:szCs w:val="20"/>
      <w:u w:val="single"/>
      <w:lang w:eastAsia="ru-RU"/>
    </w:rPr>
  </w:style>
  <w:style w:type="character" w:styleId="a6">
    <w:name w:val="Strong"/>
    <w:basedOn w:val="a0"/>
    <w:uiPriority w:val="22"/>
    <w:qFormat/>
    <w:rsid w:val="007614C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A4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44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basedOn w:val="a0"/>
    <w:rsid w:val="007A44F5"/>
  </w:style>
  <w:style w:type="character" w:customStyle="1" w:styleId="wmi-callto">
    <w:name w:val="wmi-callto"/>
    <w:basedOn w:val="a0"/>
    <w:rsid w:val="00792538"/>
  </w:style>
  <w:style w:type="paragraph" w:styleId="a7">
    <w:name w:val="Document Map"/>
    <w:basedOn w:val="a"/>
    <w:link w:val="a8"/>
    <w:uiPriority w:val="99"/>
    <w:semiHidden/>
    <w:unhideWhenUsed/>
    <w:rsid w:val="000E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E2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source=exp-counterparty_entity&amp;text=640008,%20%D0%9A%D1%83%D1%80%D0%B3%D0%B0%D0%BD%D1%81%D0%BA%D0%B0%D1%8F%20%D0%9E%D0%B1%D0%BB%D0%B0%D1%81%D1%82%D1%8C,%20%D0%B3.%20%D0%9A%D1%83%D1%80%D0%B3%D0%B0%D0%BD,%20%D0%BF%D1%80-%D0%BA%D1%82%20%D0%9A%D0%BE%D0%BD%D1%81%D1%82%D0%B8%D1%82%D1%83%D1%86%D0%B8%D0%B8,%20%D0%B4.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06A0D-03B4-43D1-8DC3-556D9740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324</cp:revision>
  <cp:lastPrinted>2024-03-14T11:17:00Z</cp:lastPrinted>
  <dcterms:created xsi:type="dcterms:W3CDTF">2023-07-06T08:57:00Z</dcterms:created>
  <dcterms:modified xsi:type="dcterms:W3CDTF">2024-07-08T08:22:00Z</dcterms:modified>
</cp:coreProperties>
</file>