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EB" w:rsidRDefault="004E6473" w:rsidP="00A51BEB">
      <w:pPr>
        <w:widowControl w:val="0"/>
        <w:tabs>
          <w:tab w:val="left" w:pos="1320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Приложение №1</w:t>
      </w:r>
      <w:bookmarkStart w:id="0" w:name="_GoBack"/>
      <w:bookmarkEnd w:id="0"/>
    </w:p>
    <w:p w:rsidR="00A51BEB" w:rsidRDefault="00A51BEB" w:rsidP="006C67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оформлению печатных материалов</w:t>
      </w:r>
    </w:p>
    <w:p w:rsidR="00A51BEB" w:rsidRDefault="00A51BEB" w:rsidP="006C67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C6736" w:rsidRDefault="006C6736" w:rsidP="006C6736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добавление строк для занесения информации в шаблоны. </w:t>
      </w:r>
    </w:p>
    <w:p w:rsidR="006C6736" w:rsidRPr="00086AFB" w:rsidRDefault="006C6736" w:rsidP="006C6736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Выравнивание текста: по ширине.</w:t>
      </w:r>
    </w:p>
    <w:p w:rsidR="006C6736" w:rsidRPr="00086AFB" w:rsidRDefault="006C6736" w:rsidP="006C6736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Интервал: одинарный.</w:t>
      </w:r>
    </w:p>
    <w:p w:rsidR="006C6736" w:rsidRPr="00086AFB" w:rsidRDefault="006C6736" w:rsidP="006C6736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lang w:val="en-US"/>
        </w:rPr>
      </w:pPr>
      <w:r w:rsidRPr="00086AFB">
        <w:rPr>
          <w:rFonts w:ascii="Times New Roman" w:hAnsi="Times New Roman"/>
          <w:color w:val="auto"/>
          <w:sz w:val="28"/>
        </w:rPr>
        <w:t>Используемый</w:t>
      </w:r>
      <w:r w:rsidRPr="00086AFB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086AFB">
        <w:rPr>
          <w:rFonts w:ascii="Times New Roman" w:hAnsi="Times New Roman"/>
          <w:color w:val="auto"/>
          <w:sz w:val="28"/>
        </w:rPr>
        <w:t>шрифт</w:t>
      </w:r>
      <w:r w:rsidRPr="00086AFB">
        <w:rPr>
          <w:rFonts w:ascii="Times New Roman" w:hAnsi="Times New Roman"/>
          <w:color w:val="auto"/>
          <w:sz w:val="28"/>
          <w:lang w:val="en-US"/>
        </w:rPr>
        <w:t>: Time New Roman.</w:t>
      </w:r>
    </w:p>
    <w:p w:rsidR="006C6736" w:rsidRPr="00086AFB" w:rsidRDefault="006C6736" w:rsidP="006C6736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 xml:space="preserve">Ориентация: альбомная. </w:t>
      </w:r>
    </w:p>
    <w:p w:rsidR="006C6736" w:rsidRPr="00086AFB" w:rsidRDefault="006C6736" w:rsidP="006C6736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Отступ от левого края: 1,25 см (в таблице нет отступа).</w:t>
      </w:r>
    </w:p>
    <w:p w:rsidR="006C6736" w:rsidRPr="00086AFB" w:rsidRDefault="006C6736" w:rsidP="006C6736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Размер шрифта: 12.</w:t>
      </w:r>
    </w:p>
    <w:p w:rsidR="006C6736" w:rsidRPr="00086AFB" w:rsidRDefault="006C6736" w:rsidP="006C6736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Фамилия, имя, отчество конкурсанта указыва</w:t>
      </w:r>
      <w:r w:rsidR="00B35398" w:rsidRPr="00086AFB">
        <w:rPr>
          <w:rFonts w:ascii="Times New Roman" w:hAnsi="Times New Roman"/>
          <w:color w:val="auto"/>
          <w:sz w:val="28"/>
        </w:rPr>
        <w:t>ется в правом верхнем колонтитуле (без особого колонтитула для первой страницы).</w:t>
      </w:r>
    </w:p>
    <w:p w:rsidR="00A51BEB" w:rsidRPr="00086AFB" w:rsidRDefault="00A51BEB" w:rsidP="006C673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Запрещено:</w:t>
      </w:r>
    </w:p>
    <w:p w:rsidR="00A51BEB" w:rsidRPr="00086AFB" w:rsidRDefault="00A51BEB" w:rsidP="006C6736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Выставлять переносы, как</w:t>
      </w:r>
      <w:r w:rsidR="006C6736" w:rsidRPr="00086AFB">
        <w:rPr>
          <w:rFonts w:ascii="Times New Roman" w:hAnsi="Times New Roman"/>
          <w:color w:val="auto"/>
          <w:sz w:val="28"/>
        </w:rPr>
        <w:t xml:space="preserve"> ручные, так и автоматические.</w:t>
      </w:r>
    </w:p>
    <w:p w:rsidR="006C6736" w:rsidRPr="00086AFB" w:rsidRDefault="00B35398" w:rsidP="006C6736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Видоизменять заданный шаблон (объединение/</w:t>
      </w:r>
      <w:r w:rsidR="006C6736" w:rsidRPr="00086AFB">
        <w:rPr>
          <w:rFonts w:ascii="Times New Roman" w:hAnsi="Times New Roman"/>
          <w:color w:val="auto"/>
          <w:sz w:val="28"/>
        </w:rPr>
        <w:t>добавл</w:t>
      </w:r>
      <w:r w:rsidRPr="00086AFB">
        <w:rPr>
          <w:rFonts w:ascii="Times New Roman" w:hAnsi="Times New Roman"/>
          <w:color w:val="auto"/>
          <w:sz w:val="28"/>
        </w:rPr>
        <w:t>ение</w:t>
      </w:r>
      <w:r w:rsidR="006C6736" w:rsidRPr="00086AFB">
        <w:rPr>
          <w:rFonts w:ascii="Times New Roman" w:hAnsi="Times New Roman"/>
          <w:color w:val="auto"/>
          <w:sz w:val="28"/>
        </w:rPr>
        <w:t xml:space="preserve"> </w:t>
      </w:r>
      <w:r w:rsidRPr="00086AFB">
        <w:rPr>
          <w:rFonts w:ascii="Times New Roman" w:hAnsi="Times New Roman"/>
          <w:color w:val="auto"/>
          <w:sz w:val="28"/>
        </w:rPr>
        <w:t>колонок).</w:t>
      </w:r>
    </w:p>
    <w:p w:rsidR="00B35398" w:rsidRPr="00086AFB" w:rsidRDefault="00B35398" w:rsidP="006C6736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Нумерация страниц.</w:t>
      </w:r>
    </w:p>
    <w:p w:rsidR="00B35398" w:rsidRPr="00086AFB" w:rsidRDefault="00B35398" w:rsidP="006C6736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6AFB">
        <w:rPr>
          <w:rFonts w:ascii="Times New Roman" w:hAnsi="Times New Roman"/>
          <w:color w:val="auto"/>
          <w:sz w:val="28"/>
        </w:rPr>
        <w:t>Применять начертания к тексту.</w:t>
      </w:r>
    </w:p>
    <w:p w:rsidR="00997EE9" w:rsidRPr="00086AFB" w:rsidRDefault="00997EE9" w:rsidP="00A51BE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b/>
          <w:color w:val="auto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997EE9" w:rsidRPr="00997EE9" w:rsidRDefault="00997EE9" w:rsidP="00997EE9">
      <w:pPr>
        <w:rPr>
          <w:rFonts w:ascii="Times New Roman" w:hAnsi="Times New Roman"/>
          <w:sz w:val="28"/>
        </w:rPr>
      </w:pPr>
    </w:p>
    <w:p w:rsidR="00A51BEB" w:rsidRPr="00997EE9" w:rsidRDefault="00A51BEB" w:rsidP="00997EE9">
      <w:pPr>
        <w:jc w:val="right"/>
        <w:rPr>
          <w:rFonts w:ascii="Times New Roman" w:hAnsi="Times New Roman"/>
          <w:sz w:val="28"/>
        </w:rPr>
      </w:pPr>
    </w:p>
    <w:sectPr w:rsidR="00A51BEB" w:rsidRPr="00997EE9" w:rsidSect="00F7114C">
      <w:headerReference w:type="default" r:id="rId7"/>
      <w:pgSz w:w="11906" w:h="16838"/>
      <w:pgMar w:top="1134" w:right="849" w:bottom="1134" w:left="1418" w:header="624" w:footer="17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18" w:rsidRDefault="00535118">
      <w:pPr>
        <w:spacing w:after="0" w:line="240" w:lineRule="auto"/>
      </w:pPr>
      <w:r>
        <w:separator/>
      </w:r>
    </w:p>
  </w:endnote>
  <w:endnote w:type="continuationSeparator" w:id="0">
    <w:p w:rsidR="00535118" w:rsidRDefault="0053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18" w:rsidRDefault="00535118">
      <w:pPr>
        <w:spacing w:after="0" w:line="240" w:lineRule="auto"/>
      </w:pPr>
      <w:r>
        <w:separator/>
      </w:r>
    </w:p>
  </w:footnote>
  <w:footnote w:type="continuationSeparator" w:id="0">
    <w:p w:rsidR="00535118" w:rsidRDefault="0053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535118">
    <w:pPr>
      <w:pStyle w:val="a7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3"/>
    <w:rsid w:val="00086AFB"/>
    <w:rsid w:val="00146A92"/>
    <w:rsid w:val="00233931"/>
    <w:rsid w:val="004E6473"/>
    <w:rsid w:val="00535118"/>
    <w:rsid w:val="006C6736"/>
    <w:rsid w:val="00732141"/>
    <w:rsid w:val="00997EE9"/>
    <w:rsid w:val="00A40398"/>
    <w:rsid w:val="00A51BEB"/>
    <w:rsid w:val="00AD1B0F"/>
    <w:rsid w:val="00B35398"/>
    <w:rsid w:val="00B80A40"/>
    <w:rsid w:val="00BF27F9"/>
    <w:rsid w:val="00C47433"/>
    <w:rsid w:val="00EC1422"/>
    <w:rsid w:val="00F55657"/>
    <w:rsid w:val="00F567EC"/>
    <w:rsid w:val="00F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8FEF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13</cp:revision>
  <dcterms:created xsi:type="dcterms:W3CDTF">2023-02-05T22:28:00Z</dcterms:created>
  <dcterms:modified xsi:type="dcterms:W3CDTF">2024-02-25T07:31:00Z</dcterms:modified>
</cp:coreProperties>
</file>