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E00" w:rsidRDefault="00937C02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Тема </w:t>
      </w:r>
      <w:r w:rsidR="00DD2C69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8. </w:t>
      </w: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>Сельское хозяйство и агропромышлен</w:t>
      </w:r>
      <w:r w:rsidR="00DD2C69">
        <w:rPr>
          <w:rFonts w:ascii="Arial" w:eastAsia="Arial" w:hAnsi="Arial" w:cs="Arial"/>
          <w:b/>
          <w:color w:val="000000" w:themeColor="text1"/>
          <w:sz w:val="24"/>
          <w:szCs w:val="24"/>
        </w:rPr>
        <w:t>ный комплекс Курганской области</w:t>
      </w:r>
    </w:p>
    <w:p w:rsidR="00C23E00" w:rsidRDefault="00C23E00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23E00" w:rsidRDefault="00C23E00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23E00" w:rsidRDefault="00937C02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Мотивационная часть </w:t>
      </w:r>
    </w:p>
    <w:p w:rsidR="00C23E00" w:rsidRDefault="00C23E00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23E00" w:rsidRDefault="00937C02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Памятка для педагога </w:t>
      </w:r>
    </w:p>
    <w:p w:rsidR="00C23E00" w:rsidRDefault="00C23E00">
      <w:pPr>
        <w:spacing w:after="0" w:line="240" w:lineRule="auto"/>
        <w:jc w:val="both"/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:rsidR="00C23E00" w:rsidRDefault="00937C0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Уважаемые педагоги! Мы рады приветствовать вас на курсе «Россия — мои горизонты». </w:t>
      </w:r>
      <w:proofErr w:type="gramStart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Благодаря проведенному уроку </w:t>
      </w: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«Сельское хозяйство и агропромышленный комплекс Курганской области»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у обучающихся сформируется представление о достижениях и результатах в сфере сельского хозяйства, обучающиеся узнают о востребованных профессиях в этой сфере, о ведущих предприятиях Зауралья, а также на базе каких профессиональных образовательных организаций можно получить специальности и профессии по данному направлению.  </w:t>
      </w:r>
      <w:proofErr w:type="gramEnd"/>
    </w:p>
    <w:p w:rsidR="00C23E00" w:rsidRDefault="00C23E00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23E00" w:rsidRDefault="00937C02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Подготовка к занятию </w:t>
      </w:r>
    </w:p>
    <w:p w:rsidR="00C23E00" w:rsidRDefault="00C23E0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23E00" w:rsidRDefault="00937C0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Дорогой педагог! Для проведения занятия заранее распечатайте сценарий проведения урока, при необходимости раздайте листочки для записей, разделите класс на 2 команды. Также попросите </w:t>
      </w:r>
      <w:proofErr w:type="gramStart"/>
      <w:r>
        <w:rPr>
          <w:rFonts w:ascii="Arial" w:eastAsia="Arial" w:hAnsi="Arial" w:cs="Arial"/>
          <w:color w:val="000000" w:themeColor="text1"/>
          <w:sz w:val="24"/>
          <w:szCs w:val="24"/>
        </w:rPr>
        <w:t>обучающихся</w:t>
      </w:r>
      <w:proofErr w:type="gramEnd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завести Маршрутные карты (</w:t>
      </w:r>
      <w:proofErr w:type="spellStart"/>
      <w:r>
        <w:rPr>
          <w:rFonts w:ascii="Arial" w:eastAsia="Arial" w:hAnsi="Arial" w:cs="Arial"/>
          <w:color w:val="000000" w:themeColor="text1"/>
          <w:sz w:val="24"/>
          <w:szCs w:val="24"/>
        </w:rPr>
        <w:t>профориентационные</w:t>
      </w:r>
      <w:proofErr w:type="spellEnd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дневники), которые они могут на своё усмотрение вести в виде тетради, блокнота, записной книжки, ежедневника или </w:t>
      </w:r>
      <w:proofErr w:type="spellStart"/>
      <w:r>
        <w:rPr>
          <w:rFonts w:ascii="Arial" w:eastAsia="Arial" w:hAnsi="Arial" w:cs="Arial"/>
          <w:color w:val="000000" w:themeColor="text1"/>
          <w:sz w:val="24"/>
          <w:szCs w:val="24"/>
        </w:rPr>
        <w:t>скетчбука</w:t>
      </w:r>
      <w:proofErr w:type="spellEnd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— один дневник на весь год. Такой подход позволит каждому выбрать удобный для него формат и использовать его для записей своих мыслей, идей и важных наблюдений. Желаем успехов! </w:t>
      </w:r>
    </w:p>
    <w:p w:rsidR="00C23E00" w:rsidRDefault="00C23E00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23E00" w:rsidRDefault="00C23E00">
      <w:pPr>
        <w:spacing w:after="0" w:line="240" w:lineRule="auto"/>
        <w:jc w:val="both"/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:rsidR="00C23E00" w:rsidRDefault="00937C0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В комплект материалов к занятию входят: </w:t>
      </w:r>
    </w:p>
    <w:p w:rsidR="00C23E00" w:rsidRDefault="00937C0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сценарный план (пошаговая инструкция по проведению занятия (ответы к вопросам)); </w:t>
      </w:r>
    </w:p>
    <w:p w:rsidR="00C23E00" w:rsidRDefault="00937C0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 w:themeColor="text1"/>
          <w:sz w:val="24"/>
          <w:szCs w:val="24"/>
        </w:rPr>
        <w:t>2 видеоролика (Видеоролик № 1 «Ознакомительный», Видеоролик № 2.</w:t>
      </w:r>
      <w:proofErr w:type="gramEnd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 </w:t>
      </w:r>
      <w:proofErr w:type="gramStart"/>
      <w:r>
        <w:rPr>
          <w:rFonts w:ascii="Arial" w:eastAsia="Arial" w:hAnsi="Arial" w:cs="Arial"/>
          <w:color w:val="000000" w:themeColor="text1"/>
          <w:sz w:val="24"/>
          <w:szCs w:val="24"/>
        </w:rPr>
        <w:t>«АО «</w:t>
      </w:r>
      <w:proofErr w:type="spellStart"/>
      <w:r>
        <w:rPr>
          <w:rFonts w:ascii="Arial" w:eastAsia="Arial" w:hAnsi="Arial" w:cs="Arial"/>
          <w:color w:val="000000" w:themeColor="text1"/>
          <w:sz w:val="24"/>
          <w:szCs w:val="24"/>
        </w:rPr>
        <w:t>Кургансемена</w:t>
      </w:r>
      <w:proofErr w:type="spellEnd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» и профессии»); </w:t>
      </w:r>
      <w:proofErr w:type="gramEnd"/>
    </w:p>
    <w:p w:rsidR="00C23E00" w:rsidRDefault="00937C0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слайды к интерактивным заданиям и сведения (9 шт.).</w:t>
      </w:r>
    </w:p>
    <w:p w:rsidR="00C23E00" w:rsidRDefault="00937C0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Рекомендуется заранее скачать все материалы к занятию на рабочий компьютер (сценарный план, </w:t>
      </w:r>
      <w:proofErr w:type="spellStart"/>
      <w:r>
        <w:rPr>
          <w:rFonts w:ascii="Arial" w:eastAsia="Arial" w:hAnsi="Arial" w:cs="Arial"/>
          <w:color w:val="000000" w:themeColor="text1"/>
          <w:sz w:val="24"/>
          <w:szCs w:val="24"/>
        </w:rPr>
        <w:t>видеофай</w:t>
      </w:r>
      <w:proofErr w:type="gramStart"/>
      <w:r>
        <w:rPr>
          <w:rFonts w:ascii="Arial" w:eastAsia="Arial" w:hAnsi="Arial" w:cs="Arial"/>
          <w:color w:val="000000" w:themeColor="text1"/>
          <w:sz w:val="24"/>
          <w:szCs w:val="24"/>
        </w:rPr>
        <w:t>л</w:t>
      </w:r>
      <w:proofErr w:type="spellEnd"/>
      <w:r>
        <w:rPr>
          <w:rFonts w:ascii="Arial" w:eastAsia="Arial" w:hAnsi="Arial" w:cs="Arial"/>
          <w:color w:val="000000" w:themeColor="text1"/>
          <w:sz w:val="24"/>
          <w:szCs w:val="24"/>
        </w:rPr>
        <w:t>(</w:t>
      </w:r>
      <w:proofErr w:type="spellStart"/>
      <w:proofErr w:type="gramEnd"/>
      <w:r>
        <w:rPr>
          <w:rFonts w:ascii="Arial" w:eastAsia="Arial" w:hAnsi="Arial" w:cs="Arial"/>
          <w:color w:val="000000" w:themeColor="text1"/>
          <w:sz w:val="24"/>
          <w:szCs w:val="24"/>
        </w:rPr>
        <w:t>ы</w:t>
      </w:r>
      <w:proofErr w:type="spellEnd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), слайды) и проверить, чтобы они открывались корректно, а также внимательно ознакомиться с комплектом материалов и распечатать необходимые.  Рекомендуемая рассадка в классе — на усмотрение педагога. Вы можете воспользоваться классической расстановкой или соединить парты в классе для посадки двух команд. </w:t>
      </w:r>
    </w:p>
    <w:p w:rsidR="00C23E00" w:rsidRDefault="00937C0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Вы также можете рекомендовать </w:t>
      </w:r>
      <w:proofErr w:type="gramStart"/>
      <w:r>
        <w:rPr>
          <w:rFonts w:ascii="Arial" w:eastAsia="Arial" w:hAnsi="Arial" w:cs="Arial"/>
          <w:color w:val="000000" w:themeColor="text1"/>
          <w:sz w:val="24"/>
          <w:szCs w:val="24"/>
        </w:rPr>
        <w:t>обучающимся</w:t>
      </w:r>
      <w:proofErr w:type="gramEnd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завести персональную Маршрутную карту на целый год. Это может быть тетрадь, блокнот или альбом — на выбор </w:t>
      </w:r>
      <w:proofErr w:type="gramStart"/>
      <w:r>
        <w:rPr>
          <w:rFonts w:ascii="Arial" w:eastAsia="Arial" w:hAnsi="Arial" w:cs="Arial"/>
          <w:color w:val="000000" w:themeColor="text1"/>
          <w:sz w:val="24"/>
          <w:szCs w:val="24"/>
        </w:rPr>
        <w:t>обучающихся</w:t>
      </w:r>
      <w:proofErr w:type="gramEnd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. В такой карте обучающиеся смогут фиксировать свои наблюдения и мысли, делать зарисовки, отмечать шаги, которые им будет интересно предпринять. Однако это не обязательный элемент занятий. </w:t>
      </w:r>
    </w:p>
    <w:p w:rsidR="00C23E00" w:rsidRDefault="00937C0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>
        <w:rPr>
          <w:rFonts w:ascii="Arial" w:eastAsia="Arial" w:hAnsi="Arial" w:cs="Arial"/>
          <w:b/>
          <w:color w:val="000000" w:themeColor="text1"/>
          <w:sz w:val="24"/>
          <w:szCs w:val="24"/>
        </w:rPr>
        <w:t>Во время занятия важно: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создать в классе доверительную атмосферу сотрудничества и коммуникации педагога с обучающимися, обучающихся друг с другом; организовать пространство для комфортного восприятия видеоматериалов (всем видно/слышно); привлекать к участию в занятии по возможности всех обучающихся. </w:t>
      </w:r>
      <w:proofErr w:type="gramEnd"/>
    </w:p>
    <w:p w:rsidR="00C23E00" w:rsidRDefault="00937C0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>
        <w:rPr>
          <w:rFonts w:ascii="Arial" w:eastAsia="Arial" w:hAnsi="Arial" w:cs="Arial"/>
          <w:b/>
          <w:color w:val="000000" w:themeColor="text1"/>
          <w:sz w:val="24"/>
          <w:szCs w:val="24"/>
        </w:rPr>
        <w:t>Информационное и техническое обеспечение занятия: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видеоматериалы, технические средства обучения (для воспроизведения видеоматериалов, презентационного материала и др.): компьютер (ноутбук), проектор, экран, колонки или плазменная панель; </w:t>
      </w:r>
      <w:proofErr w:type="spellStart"/>
      <w:r>
        <w:rPr>
          <w:rFonts w:ascii="Arial" w:eastAsia="Arial" w:hAnsi="Arial" w:cs="Arial"/>
          <w:color w:val="000000" w:themeColor="text1"/>
          <w:sz w:val="24"/>
          <w:szCs w:val="24"/>
        </w:rPr>
        <w:t>флипчарт</w:t>
      </w:r>
      <w:proofErr w:type="spellEnd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или доска (магнитная, мелованная или др.), фломастеры или другие пишущие средства на доске, магниты для доски. </w:t>
      </w:r>
      <w:proofErr w:type="gramEnd"/>
    </w:p>
    <w:p w:rsidR="00C23E00" w:rsidRDefault="00C23E0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23E00" w:rsidRDefault="00C23E00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23E00" w:rsidRDefault="00C23E00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23E00" w:rsidRDefault="00C23E00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23E00" w:rsidRDefault="00C23E00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23E00" w:rsidRDefault="00937C0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Введение </w:t>
      </w:r>
    </w:p>
    <w:p w:rsidR="00C23E00" w:rsidRDefault="00C23E0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23E00" w:rsidRDefault="00937C0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00:00/05:00  </w:t>
      </w:r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>Слово педагога - 05:00 мин.</w:t>
      </w:r>
    </w:p>
    <w:p w:rsidR="00C23E00" w:rsidRDefault="00C23E0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23E00" w:rsidRDefault="00937C0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  <w:highlight w:val="white"/>
        </w:rPr>
        <w:t>Слово педагога:</w:t>
      </w:r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 xml:space="preserve"> Здравствуйте, ребята! Сегодня у нас пойдёт речь об отрасли экономики, одной из старейших и важнейших в жизни общества. Без её развития мы просто не смогли бы обеспечивать себя продуктами питания, натуральной одеждой. Что это за отрасль? Как вы думаете?</w:t>
      </w:r>
    </w:p>
    <w:p w:rsidR="00C23E00" w:rsidRDefault="00C23E00">
      <w:pPr>
        <w:pStyle w:val="a4"/>
        <w:rPr>
          <w:rFonts w:ascii="Arial" w:hAnsi="Arial" w:cs="Arial"/>
          <w:color w:val="000000" w:themeColor="text1"/>
          <w:sz w:val="24"/>
          <w:szCs w:val="24"/>
        </w:rPr>
      </w:pPr>
    </w:p>
    <w:p w:rsidR="00C23E00" w:rsidRDefault="00937C02">
      <w:pPr>
        <w:pStyle w:val="a4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Ответы </w:t>
      </w:r>
      <w:proofErr w:type="gramStart"/>
      <w:r>
        <w:rPr>
          <w:rFonts w:ascii="Arial" w:eastAsia="Arial" w:hAnsi="Arial" w:cs="Arial"/>
          <w:color w:val="000000" w:themeColor="text1"/>
          <w:sz w:val="24"/>
          <w:szCs w:val="24"/>
        </w:rPr>
        <w:t>обучающихся</w:t>
      </w:r>
      <w:proofErr w:type="gramEnd"/>
      <w:r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:rsidR="00C23E00" w:rsidRDefault="00C23E00">
      <w:pPr>
        <w:pStyle w:val="a4"/>
        <w:rPr>
          <w:rFonts w:ascii="Arial" w:hAnsi="Arial" w:cs="Arial"/>
          <w:color w:val="000000" w:themeColor="text1"/>
          <w:sz w:val="24"/>
          <w:szCs w:val="24"/>
        </w:rPr>
      </w:pPr>
    </w:p>
    <w:p w:rsidR="00C23E00" w:rsidRDefault="00937C02">
      <w:pPr>
        <w:pStyle w:val="a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>Слово педагога: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Верно! Это сельское хозяйство! А с ним неразрывно связан агропромышленный комплекс. </w:t>
      </w:r>
    </w:p>
    <w:p w:rsidR="00C23E00" w:rsidRDefault="00C23E00">
      <w:pPr>
        <w:pStyle w:val="a4"/>
        <w:rPr>
          <w:rFonts w:ascii="Arial" w:hAnsi="Arial" w:cs="Arial"/>
          <w:color w:val="000000" w:themeColor="text1"/>
          <w:sz w:val="24"/>
          <w:szCs w:val="24"/>
        </w:rPr>
      </w:pPr>
    </w:p>
    <w:p w:rsidR="00C23E00" w:rsidRDefault="00937C02">
      <w:pPr>
        <w:pStyle w:val="a4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Педагог демонстрирует слайд 1 и 2 с темой занятия и определениями.</w:t>
      </w:r>
    </w:p>
    <w:p w:rsidR="00C23E00" w:rsidRDefault="00C23E00">
      <w:pPr>
        <w:pStyle w:val="a4"/>
        <w:rPr>
          <w:rFonts w:ascii="Arial" w:hAnsi="Arial" w:cs="Arial"/>
          <w:color w:val="000000" w:themeColor="text1"/>
          <w:sz w:val="24"/>
          <w:szCs w:val="24"/>
        </w:rPr>
      </w:pPr>
    </w:p>
    <w:p w:rsidR="00C23E00" w:rsidRDefault="00937C02">
      <w:pPr>
        <w:pStyle w:val="a4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Слайд № 1, Слайд № 2</w:t>
      </w:r>
    </w:p>
    <w:p w:rsidR="00C23E00" w:rsidRDefault="00C23E00">
      <w:pPr>
        <w:pStyle w:val="a4"/>
        <w:rPr>
          <w:rFonts w:ascii="Arial" w:hAnsi="Arial" w:cs="Arial"/>
          <w:color w:val="000000" w:themeColor="text1"/>
          <w:sz w:val="24"/>
          <w:szCs w:val="24"/>
        </w:rPr>
      </w:pPr>
    </w:p>
    <w:p w:rsidR="00C23E00" w:rsidRDefault="00937C02">
      <w:pPr>
        <w:pStyle w:val="a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Слово педагога: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И так, давайте вспомним, что такое </w:t>
      </w:r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 xml:space="preserve">Сельское хозяйство и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Агропромышленный комплекс.  </w:t>
      </w:r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>Сельское хозяйство — отрасль экономики, направленная на обеспечение населения продовольствием и получение сырья для ряда отраслей промышленности.</w:t>
      </w:r>
    </w:p>
    <w:p w:rsidR="00C23E00" w:rsidRDefault="00C23E00">
      <w:pPr>
        <w:pStyle w:val="a4"/>
        <w:rPr>
          <w:rFonts w:ascii="Arial" w:hAnsi="Arial" w:cs="Arial"/>
          <w:color w:val="000000" w:themeColor="text1"/>
          <w:sz w:val="24"/>
          <w:szCs w:val="24"/>
        </w:rPr>
      </w:pPr>
    </w:p>
    <w:p w:rsidR="00C23E00" w:rsidRDefault="00937C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25" w:line="85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>Агропромышленный комплекс (АПК) — это совокупность отраслей экономики, занимающихся производством, переработкой, хранением и реализацией сельскохозяйственной продукции. </w:t>
      </w:r>
    </w:p>
    <w:p w:rsidR="00C23E00" w:rsidRDefault="00937C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25" w:line="85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Слово педагога: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Ребята, а как вы думаете наша область – индустриальный или аграрный регион?</w:t>
      </w:r>
    </w:p>
    <w:p w:rsidR="00C23E00" w:rsidRDefault="00937C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25" w:line="85" w:lineRule="atLeast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Ответы </w:t>
      </w:r>
      <w:proofErr w:type="gramStart"/>
      <w:r>
        <w:rPr>
          <w:rFonts w:ascii="Arial" w:eastAsia="Arial" w:hAnsi="Arial" w:cs="Arial"/>
          <w:color w:val="000000" w:themeColor="text1"/>
          <w:sz w:val="24"/>
          <w:szCs w:val="24"/>
        </w:rPr>
        <w:t>обучающихся</w:t>
      </w:r>
      <w:proofErr w:type="gramEnd"/>
      <w:r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:rsidR="00C23E00" w:rsidRDefault="00937C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25" w:line="85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Слово педагога: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На самом деле правы и те, кто считает мы промышленный регион, и те, кто считает – мы аграрный регион. Курганская область является индустриально-аграрным регионом. В агропромышленном комплексе производится до 13% валового регионального продукта, занято 33 тыс. человек. На селе проживает 36% населения.</w:t>
      </w:r>
    </w:p>
    <w:p w:rsidR="00C23E00" w:rsidRDefault="00937C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25" w:line="85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В 2024 году объем производства продукции сельского хозяйства составил в действующих ценах 62,5 </w:t>
      </w:r>
      <w:proofErr w:type="spellStart"/>
      <w:proofErr w:type="gramStart"/>
      <w:r>
        <w:rPr>
          <w:rFonts w:ascii="Arial" w:eastAsia="Arial" w:hAnsi="Arial" w:cs="Arial"/>
          <w:color w:val="000000" w:themeColor="text1"/>
          <w:sz w:val="24"/>
          <w:szCs w:val="24"/>
        </w:rPr>
        <w:t>млрд</w:t>
      </w:r>
      <w:proofErr w:type="spellEnd"/>
      <w:proofErr w:type="gramEnd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рублей. Доля продукции растениеводства составила 67,9%, животноводства 32,1%. Доля сельскохозяйственных организаций составила 47,9%, крестьянских (фермерских) хозяйств 25,0%, хозяйств населения 27,1%.</w:t>
      </w:r>
    </w:p>
    <w:p w:rsidR="00C23E00" w:rsidRDefault="00937C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25" w:line="85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В сельском хозяйстве работает 210 организаций и 950 крестьянских (фермерских) хозяйств, включая индивидуальных предпринимателей.</w:t>
      </w:r>
    </w:p>
    <w:p w:rsidR="00C23E00" w:rsidRDefault="00937C02">
      <w:pPr>
        <w:pStyle w:val="a4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Справка сайта МИД РФ https://www.mid.ru/ru/foreign_policy/economic_diplomacy/vnesneekonomiceskie-svazi-sub-ektov-rossijskoj-federacii/1416218/</w:t>
      </w:r>
    </w:p>
    <w:p w:rsidR="00C23E00" w:rsidRDefault="00C23E00">
      <w:pPr>
        <w:pStyle w:val="a4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C23E00" w:rsidRDefault="00937C02">
      <w:pPr>
        <w:pStyle w:val="a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Слово педагога: </w:t>
      </w:r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>Сейчас предлагаю вам посмотреть ролик, из которого вы узнаете о ситуации и достижениях в сельском хозяйстве и а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гропромышленном комплексе нашей области.</w:t>
      </w:r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 xml:space="preserve"> Перед просмотром ролика, необходимо поделится классу на две команды (первый ряд и половина второго и третий ряд с половиной второго ряда). Первая команда придумает </w:t>
      </w:r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lastRenderedPageBreak/>
        <w:t>название</w:t>
      </w:r>
      <w:r w:rsidR="000D6B55"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>,</w:t>
      </w:r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 xml:space="preserve"> связанное с растениеводством, которое у нас в Зауралье больше развито, как это вы поняли из показателей, а вторая команда придумает название, связанное с животноводством. В течение урока мы устроим </w:t>
      </w:r>
      <w:proofErr w:type="gramStart"/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>небольшой</w:t>
      </w:r>
      <w:proofErr w:type="gramEnd"/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 xml:space="preserve"> интеллектуальный </w:t>
      </w:r>
      <w:proofErr w:type="spellStart"/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>батл</w:t>
      </w:r>
      <w:proofErr w:type="spellEnd"/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 xml:space="preserve">.  Смотрите внимательно, запоминайте значительные факты, названия предприятий. Советую записывать то, что считаете важным на листочек для записей, будет опрос команд.  </w:t>
      </w:r>
    </w:p>
    <w:p w:rsidR="00C23E00" w:rsidRDefault="00C23E00">
      <w:pPr>
        <w:pStyle w:val="a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23E00" w:rsidRDefault="00937C02">
      <w:pPr>
        <w:pStyle w:val="a4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Видеоролик № 1 </w:t>
      </w:r>
      <w:r w:rsidR="000D6B55">
        <w:rPr>
          <w:rFonts w:ascii="Arial" w:eastAsia="Arial" w:hAnsi="Arial" w:cs="Arial"/>
          <w:b/>
          <w:color w:val="000000" w:themeColor="text1"/>
          <w:sz w:val="24"/>
          <w:szCs w:val="24"/>
        </w:rPr>
        <w:t>О</w:t>
      </w: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знакомительный </w:t>
      </w:r>
    </w:p>
    <w:p w:rsidR="00C23E00" w:rsidRDefault="00C23E00">
      <w:pPr>
        <w:pStyle w:val="a4"/>
        <w:rPr>
          <w:rFonts w:ascii="Arial" w:hAnsi="Arial" w:cs="Arial"/>
          <w:color w:val="000000" w:themeColor="text1"/>
          <w:sz w:val="24"/>
          <w:szCs w:val="24"/>
        </w:rPr>
      </w:pPr>
    </w:p>
    <w:p w:rsidR="00C23E00" w:rsidRDefault="00937C02">
      <w:pPr>
        <w:pStyle w:val="a4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05:00/10:55 Видео - 05:55 мин.</w:t>
      </w:r>
      <w:r w:rsidR="00FB2057">
        <w:rPr>
          <w:rFonts w:ascii="Arial" w:eastAsia="Arial" w:hAnsi="Arial" w:cs="Arial"/>
          <w:color w:val="000000" w:themeColor="text1"/>
          <w:sz w:val="24"/>
          <w:szCs w:val="24"/>
        </w:rPr>
        <w:t xml:space="preserve"> Ссылка на видео: </w:t>
      </w:r>
      <w:hyperlink r:id="rId7" w:history="1">
        <w:r w:rsidR="00D04E53" w:rsidRPr="00675826">
          <w:rPr>
            <w:rStyle w:val="af4"/>
            <w:rFonts w:ascii="Arial" w:eastAsia="Arial" w:hAnsi="Arial" w:cs="Arial"/>
            <w:sz w:val="24"/>
            <w:szCs w:val="24"/>
          </w:rPr>
          <w:t>https://disk.yandex.ru/i/VAFX5BEaf2RVsg</w:t>
        </w:r>
      </w:hyperlink>
    </w:p>
    <w:p w:rsidR="00D04E53" w:rsidRDefault="00D04E53" w:rsidP="00D04E53">
      <w:pPr>
        <w:pStyle w:val="a4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1362075" cy="1345362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6291" t="11225" r="30368" b="47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45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3E00" w:rsidRDefault="00C23E00">
      <w:pPr>
        <w:pStyle w:val="a4"/>
        <w:rPr>
          <w:rFonts w:ascii="Arial" w:hAnsi="Arial" w:cs="Arial"/>
          <w:color w:val="000000" w:themeColor="text1"/>
          <w:sz w:val="24"/>
          <w:szCs w:val="24"/>
        </w:rPr>
      </w:pPr>
    </w:p>
    <w:p w:rsidR="00C23E00" w:rsidRDefault="00937C02">
      <w:pPr>
        <w:pStyle w:val="a4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Видеоролик освещает уровень развития, достижения в сельском хозяйстве и агропромышленном комплексе Курганской области. Рассматриваются отдельно успехи в растениеводстве и животноводстве, высокие производственные показатели в производстве продуктов питания. Называются передовые компании и предприятия агропромышленного комплекса и те, что занимаются выращиванием зерна, сельскохозяйственных культур и домашних животных. </w:t>
      </w:r>
    </w:p>
    <w:p w:rsidR="00C23E00" w:rsidRDefault="00C23E00">
      <w:pPr>
        <w:pStyle w:val="a4"/>
        <w:rPr>
          <w:rFonts w:ascii="Arial" w:hAnsi="Arial" w:cs="Arial"/>
          <w:color w:val="000000" w:themeColor="text1"/>
          <w:sz w:val="24"/>
          <w:szCs w:val="24"/>
        </w:rPr>
      </w:pPr>
    </w:p>
    <w:p w:rsidR="00C23E00" w:rsidRDefault="00937C02">
      <w:pPr>
        <w:pStyle w:val="a4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>Обсуждение видеоролика</w:t>
      </w:r>
    </w:p>
    <w:p w:rsidR="00C23E00" w:rsidRDefault="00C23E00">
      <w:pPr>
        <w:pStyle w:val="a4"/>
        <w:rPr>
          <w:rFonts w:ascii="Arial" w:hAnsi="Arial" w:cs="Arial"/>
          <w:color w:val="000000" w:themeColor="text1"/>
          <w:sz w:val="24"/>
          <w:szCs w:val="24"/>
        </w:rPr>
      </w:pPr>
    </w:p>
    <w:p w:rsidR="00C23E00" w:rsidRDefault="00937C02">
      <w:pPr>
        <w:pStyle w:val="a4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10:55/17:55  Работа в классе - 07:00 мин.</w:t>
      </w:r>
    </w:p>
    <w:p w:rsidR="00C23E00" w:rsidRDefault="00C23E00">
      <w:pPr>
        <w:pStyle w:val="a4"/>
        <w:rPr>
          <w:rFonts w:ascii="Arial" w:hAnsi="Arial" w:cs="Arial"/>
          <w:color w:val="000000" w:themeColor="text1"/>
          <w:sz w:val="24"/>
          <w:szCs w:val="24"/>
        </w:rPr>
      </w:pPr>
    </w:p>
    <w:p w:rsidR="00C23E00" w:rsidRDefault="00937C02">
      <w:pPr>
        <w:pStyle w:val="a4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Слово педагога: </w:t>
      </w:r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 xml:space="preserve"> Сейчас проверим вашу внимательность и имеющиеся знания! Я буду зачитывать вопросы, связанные с содержанием ролика, каждой команде. А команды — по очереди на них отвечать. За каждый правильный ответ команда получает один балл. Если команда затрудняется с ответом, право ответа переходит к следующей команде. Баллы за правильные ответы я буду фиксировать на доске. Готовы? Тогда начинаем!</w:t>
      </w:r>
    </w:p>
    <w:p w:rsidR="00C23E00" w:rsidRDefault="00C23E00">
      <w:pPr>
        <w:pStyle w:val="a4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23E00" w:rsidRDefault="00937C02">
      <w:pPr>
        <w:pStyle w:val="a4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Педагог зачитывает вопросы командам.</w:t>
      </w:r>
    </w:p>
    <w:p w:rsidR="00C23E00" w:rsidRDefault="00C23E00">
      <w:pPr>
        <w:pStyle w:val="a4"/>
        <w:rPr>
          <w:rFonts w:ascii="Arial" w:hAnsi="Arial" w:cs="Arial"/>
          <w:color w:val="000000" w:themeColor="text1"/>
          <w:sz w:val="24"/>
          <w:szCs w:val="24"/>
        </w:rPr>
      </w:pPr>
    </w:p>
    <w:p w:rsidR="00C23E00" w:rsidRDefault="00937C02">
      <w:pPr>
        <w:pStyle w:val="a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>Вопрос 1.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Какой известный </w:t>
      </w:r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 xml:space="preserve">селекционер и земледелец был показан в первых кадрах ролика. Подсказка: он наш земляк из </w:t>
      </w:r>
      <w:proofErr w:type="spellStart"/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>Шадринскго</w:t>
      </w:r>
      <w:proofErr w:type="spellEnd"/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 xml:space="preserve"> округа</w:t>
      </w:r>
      <w:proofErr w:type="gramStart"/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>.</w:t>
      </w:r>
      <w:proofErr w:type="gramEnd"/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 xml:space="preserve"> (</w:t>
      </w:r>
      <w:proofErr w:type="gramStart"/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>п</w:t>
      </w:r>
      <w:proofErr w:type="gramEnd"/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 xml:space="preserve">равильный ответ: </w:t>
      </w:r>
      <w:proofErr w:type="gramStart"/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 xml:space="preserve">Терентий Семёнович Мальцев  1895 - 1994 г. жизни, из с. </w:t>
      </w:r>
      <w:proofErr w:type="spellStart"/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>Мальцево</w:t>
      </w:r>
      <w:proofErr w:type="spellEnd"/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>, селекционер и новатор сельского хозяйства СССР, дважды Герой Социалистического Труда)</w:t>
      </w:r>
      <w:proofErr w:type="gramEnd"/>
    </w:p>
    <w:p w:rsidR="00C23E00" w:rsidRDefault="00C23E00">
      <w:pPr>
        <w:pStyle w:val="a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23E00" w:rsidRDefault="00937C02">
      <w:pPr>
        <w:pStyle w:val="a4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Вопрос 2.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В каком процентном соотношении количество черноземных почв в регионе относительно других видов почв? </w:t>
      </w:r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>(правильный ответ: больше половины)</w:t>
      </w:r>
    </w:p>
    <w:p w:rsidR="00C23E00" w:rsidRDefault="00C23E00">
      <w:pPr>
        <w:pStyle w:val="a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23E00" w:rsidRDefault="00937C02">
      <w:pPr>
        <w:pStyle w:val="a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Вопрос 3.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Сколько тысяч тон</w:t>
      </w:r>
      <w:r w:rsidR="000D6B55">
        <w:rPr>
          <w:rFonts w:ascii="Arial" w:eastAsia="Arial" w:hAnsi="Arial" w:cs="Arial"/>
          <w:color w:val="000000" w:themeColor="text1"/>
          <w:sz w:val="24"/>
          <w:szCs w:val="24"/>
        </w:rPr>
        <w:t>н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элитных семян ежегодно производится в нашей области</w:t>
      </w:r>
      <w:r w:rsidR="000D6B55">
        <w:rPr>
          <w:rFonts w:ascii="Arial" w:eastAsia="Arial" w:hAnsi="Arial" w:cs="Arial"/>
          <w:color w:val="000000" w:themeColor="text1"/>
          <w:sz w:val="24"/>
          <w:szCs w:val="24"/>
        </w:rPr>
        <w:t>?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>(правильный ответ: свыше 5 тысяч тон)</w:t>
      </w:r>
    </w:p>
    <w:p w:rsidR="00C23E00" w:rsidRDefault="00C23E00">
      <w:pPr>
        <w:pStyle w:val="a4"/>
        <w:rPr>
          <w:rFonts w:ascii="Arial" w:hAnsi="Arial" w:cs="Arial"/>
          <w:color w:val="000000" w:themeColor="text1"/>
          <w:sz w:val="24"/>
          <w:szCs w:val="24"/>
        </w:rPr>
      </w:pPr>
    </w:p>
    <w:p w:rsidR="00C23E00" w:rsidRDefault="00937C02">
      <w:pPr>
        <w:pStyle w:val="a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Вопрос 4.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В каком округе был введен в эксплуатацию большой тепличный комплекс</w:t>
      </w:r>
      <w:r w:rsidR="000D6B55">
        <w:rPr>
          <w:rFonts w:ascii="Arial" w:eastAsia="Arial" w:hAnsi="Arial" w:cs="Arial"/>
          <w:color w:val="000000" w:themeColor="text1"/>
          <w:sz w:val="24"/>
          <w:szCs w:val="24"/>
        </w:rPr>
        <w:t xml:space="preserve">? </w:t>
      </w:r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 xml:space="preserve">(правильный ответ: в </w:t>
      </w:r>
      <w:proofErr w:type="spellStart"/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>Сафакулевском</w:t>
      </w:r>
      <w:proofErr w:type="spellEnd"/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>)</w:t>
      </w:r>
    </w:p>
    <w:p w:rsidR="00C23E00" w:rsidRDefault="00C23E00">
      <w:pPr>
        <w:pStyle w:val="a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23E00" w:rsidRDefault="00937C02">
      <w:pPr>
        <w:pStyle w:val="a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Вопрос 5.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Назовите основного производителя картофеля и овощей в Курганской области</w:t>
      </w:r>
      <w:proofErr w:type="gramStart"/>
      <w:r w:rsidR="000D6B55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proofErr w:type="gramEnd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(</w:t>
      </w:r>
      <w:proofErr w:type="gramStart"/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>п</w:t>
      </w:r>
      <w:proofErr w:type="gramEnd"/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 xml:space="preserve">равильный ответ: </w:t>
      </w:r>
      <w:proofErr w:type="gramStart"/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>ЗАО «Картофель»)</w:t>
      </w:r>
      <w:proofErr w:type="gramEnd"/>
    </w:p>
    <w:p w:rsidR="00C23E00" w:rsidRDefault="00C23E00">
      <w:pPr>
        <w:pStyle w:val="a4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23E00" w:rsidRDefault="00937C02">
      <w:pPr>
        <w:pStyle w:val="a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</w:rPr>
        <w:lastRenderedPageBreak/>
        <w:t xml:space="preserve">Вопрос 6.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Сколько тон молока ежегодно производится в Курганской области? (</w:t>
      </w:r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>правильный ответ: более 600 тысяч тон)</w:t>
      </w:r>
    </w:p>
    <w:p w:rsidR="00C23E00" w:rsidRDefault="00C23E00">
      <w:pPr>
        <w:pStyle w:val="a4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23E00" w:rsidRDefault="00937C02">
      <w:pPr>
        <w:pStyle w:val="a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Вопрос 7.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Сколько составляет среднесуточный привес свиньи в граммах в лучших хозяйствах нашего региона? (</w:t>
      </w:r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>правильный ответ: свыше 700 гр.)</w:t>
      </w:r>
    </w:p>
    <w:p w:rsidR="00C23E00" w:rsidRDefault="00C23E00">
      <w:pPr>
        <w:pStyle w:val="a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23E00" w:rsidRDefault="00937C02">
      <w:pPr>
        <w:pStyle w:val="a4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Вопрос 8.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В каких населенных пунктах Зауралья </w:t>
      </w:r>
      <w:proofErr w:type="gramStart"/>
      <w:r>
        <w:rPr>
          <w:rFonts w:ascii="Arial" w:eastAsia="Arial" w:hAnsi="Arial" w:cs="Arial"/>
          <w:color w:val="000000" w:themeColor="text1"/>
          <w:sz w:val="24"/>
          <w:szCs w:val="24"/>
        </w:rPr>
        <w:t>построены</w:t>
      </w:r>
      <w:proofErr w:type="gramEnd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современные </w:t>
      </w:r>
      <w:proofErr w:type="spellStart"/>
      <w:r>
        <w:rPr>
          <w:rFonts w:ascii="Arial" w:eastAsia="Arial" w:hAnsi="Arial" w:cs="Arial"/>
          <w:color w:val="000000" w:themeColor="text1"/>
          <w:sz w:val="24"/>
          <w:szCs w:val="24"/>
        </w:rPr>
        <w:t>рыбоперерабатывающие</w:t>
      </w:r>
      <w:proofErr w:type="spellEnd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цеха? (</w:t>
      </w:r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 xml:space="preserve">правильный ответ: </w:t>
      </w:r>
      <w:proofErr w:type="gramStart"/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>г</w:t>
      </w:r>
      <w:proofErr w:type="gramEnd"/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 xml:space="preserve">. Макушино, с. </w:t>
      </w:r>
      <w:proofErr w:type="spellStart"/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>Частоозерье</w:t>
      </w:r>
      <w:proofErr w:type="spellEnd"/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>)</w:t>
      </w:r>
    </w:p>
    <w:p w:rsidR="00C23E00" w:rsidRDefault="00937C02">
      <w:pPr>
        <w:pStyle w:val="a4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</w:t>
      </w:r>
    </w:p>
    <w:p w:rsidR="00C23E00" w:rsidRDefault="00937C02">
      <w:pPr>
        <w:pStyle w:val="a4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Педагог подводит итоги игры и сообщает</w:t>
      </w:r>
      <w:r w:rsidR="000D6B55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какая команда победила в первом туре.</w:t>
      </w:r>
    </w:p>
    <w:p w:rsidR="00C23E00" w:rsidRDefault="00C23E00">
      <w:pPr>
        <w:pStyle w:val="a4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23E00" w:rsidRDefault="00937C02">
      <w:pPr>
        <w:pStyle w:val="a4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Основная часть</w:t>
      </w:r>
    </w:p>
    <w:p w:rsidR="00C23E00" w:rsidRDefault="00C23E00">
      <w:pPr>
        <w:pStyle w:val="a4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23E00" w:rsidRDefault="00937C02">
      <w:pPr>
        <w:pStyle w:val="a4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Игра «Назови профессию!»</w:t>
      </w:r>
    </w:p>
    <w:p w:rsidR="00C23E00" w:rsidRDefault="00937C02">
      <w:pPr>
        <w:pStyle w:val="a4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17:55/23:55  Работа в классе 06:00 мин.</w:t>
      </w:r>
    </w:p>
    <w:p w:rsidR="00C23E00" w:rsidRDefault="00C23E00">
      <w:pPr>
        <w:pStyle w:val="a4"/>
        <w:rPr>
          <w:rFonts w:ascii="Arial" w:hAnsi="Arial" w:cs="Arial"/>
          <w:color w:val="000000" w:themeColor="text1"/>
          <w:sz w:val="24"/>
          <w:szCs w:val="24"/>
        </w:rPr>
      </w:pPr>
    </w:p>
    <w:p w:rsidR="00C23E00" w:rsidRDefault="00937C02">
      <w:pPr>
        <w:pStyle w:val="a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На экране появляются слайды с описанием специальностей и профессий в сфере сельского хозяйства и АПК. Команды по очереди называют загаданную специальность (профессию).</w:t>
      </w:r>
    </w:p>
    <w:p w:rsidR="00C23E00" w:rsidRDefault="00C23E00">
      <w:pPr>
        <w:pStyle w:val="a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23E00" w:rsidRDefault="00937C02">
      <w:pPr>
        <w:pStyle w:val="a4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Слово педагога: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Ребята, давайте вспомним и попытаемся назвать специальности в сфере сельского хозяйства и АПК по описанию навыков, умений загаданного специалиста. Внимание на первый слайд. Ответ готовит первая команда. </w:t>
      </w:r>
    </w:p>
    <w:p w:rsidR="00C23E00" w:rsidRDefault="00C23E00">
      <w:pPr>
        <w:pStyle w:val="a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23E00" w:rsidRDefault="00937C02">
      <w:pPr>
        <w:pStyle w:val="a4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Слайд № 3</w:t>
      </w:r>
    </w:p>
    <w:p w:rsidR="00C23E00" w:rsidRDefault="00937C02">
      <w:pPr>
        <w:pStyle w:val="a4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>Слово педагога: Этот специалист умеет:</w:t>
      </w:r>
    </w:p>
    <w:p w:rsidR="00C23E00" w:rsidRDefault="00937C02">
      <w:pPr>
        <w:pStyle w:val="a4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>Определять состав сорных растений, вредителей и степени повреждения растений.</w:t>
      </w:r>
    </w:p>
    <w:p w:rsidR="00C23E00" w:rsidRDefault="00937C02">
      <w:pPr>
        <w:pStyle w:val="a4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>Пользоваться специальными программами и базами данных при разработке  технологий возделывания сельскохозяйственных культур.</w:t>
      </w:r>
    </w:p>
    <w:p w:rsidR="00C23E00" w:rsidRDefault="00937C02">
      <w:pPr>
        <w:pStyle w:val="a4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>Разрабатывать задания для растениеводческих команд.</w:t>
      </w:r>
    </w:p>
    <w:p w:rsidR="00C23E00" w:rsidRDefault="00C23E00">
      <w:pPr>
        <w:pStyle w:val="a4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23E00" w:rsidRDefault="00937C02">
      <w:pPr>
        <w:pStyle w:val="a4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(</w:t>
      </w:r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>правильный ответ:  агроном)</w:t>
      </w:r>
    </w:p>
    <w:p w:rsidR="00C23E00" w:rsidRDefault="00C23E00">
      <w:pPr>
        <w:pStyle w:val="a4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23E00" w:rsidRDefault="00937C02">
      <w:pPr>
        <w:pStyle w:val="a4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Слайд № 4</w:t>
      </w:r>
    </w:p>
    <w:p w:rsidR="00C23E00" w:rsidRDefault="00937C02">
      <w:pPr>
        <w:pStyle w:val="a4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>Слово педагога: Этот специалист умеет:</w:t>
      </w:r>
    </w:p>
    <w:p w:rsidR="00C23E00" w:rsidRDefault="00937C02">
      <w:pPr>
        <w:pStyle w:val="a4"/>
        <w:numPr>
          <w:ilvl w:val="0"/>
          <w:numId w:val="7"/>
        </w:num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>Выполнять работы по разборке и сборке сельскохозяйственных машин и оборудования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.</w:t>
      </w:r>
    </w:p>
    <w:p w:rsidR="00C23E00" w:rsidRDefault="00937C02">
      <w:pPr>
        <w:pStyle w:val="a4"/>
        <w:numPr>
          <w:ilvl w:val="0"/>
          <w:numId w:val="7"/>
        </w:num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>Выполнять ремонт и восстанавливать детали сельскохозяйственных машин</w:t>
      </w:r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br/>
        <w:t xml:space="preserve"> и оборудования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.</w:t>
      </w:r>
    </w:p>
    <w:p w:rsidR="00C23E00" w:rsidRDefault="00937C02">
      <w:pPr>
        <w:pStyle w:val="a4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>Выбирать горюче-смазочные материалы и специальные жидкости для техники.</w:t>
      </w:r>
    </w:p>
    <w:p w:rsidR="00C23E00" w:rsidRDefault="00C23E00">
      <w:pPr>
        <w:pStyle w:val="a4"/>
        <w:rPr>
          <w:rFonts w:ascii="Arial" w:hAnsi="Arial" w:cs="Arial"/>
          <w:color w:val="000000" w:themeColor="text1"/>
          <w:sz w:val="24"/>
          <w:szCs w:val="24"/>
        </w:rPr>
      </w:pPr>
    </w:p>
    <w:p w:rsidR="00C23E00" w:rsidRDefault="00937C02">
      <w:pPr>
        <w:pStyle w:val="a4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(</w:t>
      </w:r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>правильный ответ: механизатор)</w:t>
      </w:r>
    </w:p>
    <w:p w:rsidR="00C23E00" w:rsidRDefault="00C23E00">
      <w:pPr>
        <w:pStyle w:val="a4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23E00" w:rsidRDefault="00937C02">
      <w:pPr>
        <w:pStyle w:val="a4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Слайд № 5</w:t>
      </w:r>
    </w:p>
    <w:p w:rsidR="00C23E00" w:rsidRDefault="00937C02">
      <w:pPr>
        <w:pStyle w:val="a4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>Слово педагога: Этот специалист умеет:</w:t>
      </w:r>
    </w:p>
    <w:p w:rsidR="00C23E00" w:rsidRDefault="00937C02">
      <w:pPr>
        <w:pStyle w:val="a4"/>
        <w:numPr>
          <w:ilvl w:val="0"/>
          <w:numId w:val="8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>Анализировать эффективность эксплуатации сельскохозяйственной техники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:rsidR="00C23E00" w:rsidRDefault="00937C02">
      <w:pPr>
        <w:pStyle w:val="a4"/>
        <w:numPr>
          <w:ilvl w:val="0"/>
          <w:numId w:val="8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>Вносить коррективы в планы работы по повышению эффективности эксплуатации</w:t>
      </w:r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br/>
        <w:t>сельскохозяйственной техники.</w:t>
      </w:r>
    </w:p>
    <w:p w:rsidR="00C23E00" w:rsidRDefault="00937C02">
      <w:pPr>
        <w:pStyle w:val="a4"/>
        <w:numPr>
          <w:ilvl w:val="0"/>
          <w:numId w:val="8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>Выдавать производственные задания персоналу и контролировать их выполнение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:rsidR="00C23E00" w:rsidRDefault="00C23E00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23E00" w:rsidRDefault="00937C02">
      <w:pPr>
        <w:pStyle w:val="a4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(</w:t>
      </w:r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>правильный ответ: инженер)</w:t>
      </w:r>
    </w:p>
    <w:p w:rsidR="00C23E00" w:rsidRDefault="00C23E00">
      <w:pPr>
        <w:pStyle w:val="a4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C23E00" w:rsidRDefault="00937C02">
      <w:pPr>
        <w:pStyle w:val="a4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Слайд № 6</w:t>
      </w:r>
    </w:p>
    <w:p w:rsidR="00C23E00" w:rsidRDefault="00937C02">
      <w:pPr>
        <w:pStyle w:val="a4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>Слово педагога: Этот специалист умеет:</w:t>
      </w:r>
    </w:p>
    <w:p w:rsidR="00C23E00" w:rsidRDefault="00937C02">
      <w:pPr>
        <w:pStyle w:val="a4"/>
        <w:numPr>
          <w:ilvl w:val="0"/>
          <w:numId w:val="9"/>
        </w:num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lastRenderedPageBreak/>
        <w:t>Принимать и подготавливать сырьё и расходные материалы для производства продуктов питания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.</w:t>
      </w:r>
    </w:p>
    <w:p w:rsidR="00C23E00" w:rsidRDefault="00937C02">
      <w:pPr>
        <w:pStyle w:val="a4"/>
        <w:numPr>
          <w:ilvl w:val="0"/>
          <w:numId w:val="9"/>
        </w:num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>Регулировать процессы очистки зерна и семян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.</w:t>
      </w:r>
    </w:p>
    <w:p w:rsidR="00C23E00" w:rsidRDefault="00937C02">
      <w:pPr>
        <w:pStyle w:val="a4"/>
        <w:numPr>
          <w:ilvl w:val="0"/>
          <w:numId w:val="9"/>
        </w:num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>Вести процессы вентилирования и сушки зерна и семян.</w:t>
      </w:r>
    </w:p>
    <w:p w:rsidR="00C23E00" w:rsidRDefault="00C23E00">
      <w:pPr>
        <w:pStyle w:val="a4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23E00" w:rsidRDefault="00937C02">
      <w:pPr>
        <w:pStyle w:val="a4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(</w:t>
      </w:r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 xml:space="preserve">правильный ответ: технолог) </w:t>
      </w:r>
    </w:p>
    <w:p w:rsidR="00C23E00" w:rsidRDefault="00C23E00">
      <w:pPr>
        <w:pStyle w:val="a4"/>
        <w:rPr>
          <w:rFonts w:ascii="Arial" w:hAnsi="Arial" w:cs="Arial"/>
          <w:color w:val="000000" w:themeColor="text1"/>
          <w:sz w:val="24"/>
          <w:szCs w:val="24"/>
        </w:rPr>
      </w:pPr>
    </w:p>
    <w:p w:rsidR="00C23E00" w:rsidRDefault="00937C02">
      <w:pPr>
        <w:pStyle w:val="a4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Педагог подводит итоги второго тура и </w:t>
      </w:r>
      <w:proofErr w:type="gramStart"/>
      <w:r>
        <w:rPr>
          <w:rFonts w:ascii="Arial" w:eastAsia="Arial" w:hAnsi="Arial" w:cs="Arial"/>
          <w:color w:val="000000" w:themeColor="text1"/>
          <w:sz w:val="24"/>
          <w:szCs w:val="24"/>
        </w:rPr>
        <w:t>сообщает</w:t>
      </w:r>
      <w:proofErr w:type="gramEnd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какая команда побеждает на данном этапе.</w:t>
      </w:r>
    </w:p>
    <w:p w:rsidR="00C23E00" w:rsidRDefault="00C23E00">
      <w:pPr>
        <w:pStyle w:val="a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23E00" w:rsidRDefault="00937C02">
      <w:pPr>
        <w:pStyle w:val="a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Слово педагога: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Теперь ребята я предлагаю познакомиться с одним из ведущих предприятий АПК Зауралья </w:t>
      </w:r>
      <w:proofErr w:type="spellStart"/>
      <w:r>
        <w:rPr>
          <w:rFonts w:ascii="Arial" w:eastAsia="Arial" w:hAnsi="Arial" w:cs="Arial"/>
          <w:color w:val="000000" w:themeColor="text1"/>
          <w:sz w:val="24"/>
          <w:szCs w:val="24"/>
        </w:rPr>
        <w:t>Агрохолдингом</w:t>
      </w:r>
      <w:proofErr w:type="spellEnd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«</w:t>
      </w:r>
      <w:proofErr w:type="spellStart"/>
      <w:r>
        <w:rPr>
          <w:rFonts w:ascii="Arial" w:eastAsia="Arial" w:hAnsi="Arial" w:cs="Arial"/>
          <w:color w:val="000000" w:themeColor="text1"/>
          <w:sz w:val="24"/>
          <w:szCs w:val="24"/>
        </w:rPr>
        <w:t>Кургансемена</w:t>
      </w:r>
      <w:proofErr w:type="spellEnd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» и посмотреть на настоящих профессионалов своего дела. Внимание на экран. </w:t>
      </w:r>
    </w:p>
    <w:p w:rsidR="00C23E00" w:rsidRDefault="00C23E00">
      <w:pPr>
        <w:pStyle w:val="a4"/>
        <w:rPr>
          <w:rFonts w:ascii="Arial" w:hAnsi="Arial" w:cs="Arial"/>
          <w:color w:val="000000" w:themeColor="text1"/>
          <w:sz w:val="24"/>
          <w:szCs w:val="24"/>
        </w:rPr>
      </w:pPr>
    </w:p>
    <w:p w:rsidR="00C23E00" w:rsidRDefault="00937C02">
      <w:pPr>
        <w:pStyle w:val="a4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>Видеоролик № 2.  АО «</w:t>
      </w:r>
      <w:proofErr w:type="spellStart"/>
      <w:r>
        <w:rPr>
          <w:rFonts w:ascii="Arial" w:eastAsia="Arial" w:hAnsi="Arial" w:cs="Arial"/>
          <w:b/>
          <w:color w:val="000000" w:themeColor="text1"/>
          <w:sz w:val="24"/>
          <w:szCs w:val="24"/>
        </w:rPr>
        <w:t>Кургансемена</w:t>
      </w:r>
      <w:proofErr w:type="spellEnd"/>
      <w:r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» и профессии </w:t>
      </w:r>
    </w:p>
    <w:p w:rsidR="00C23E00" w:rsidRDefault="00C23E00">
      <w:pPr>
        <w:pStyle w:val="a4"/>
        <w:rPr>
          <w:rFonts w:ascii="Arial" w:hAnsi="Arial" w:cs="Arial"/>
          <w:color w:val="000000" w:themeColor="text1"/>
          <w:sz w:val="24"/>
          <w:szCs w:val="24"/>
        </w:rPr>
      </w:pPr>
    </w:p>
    <w:p w:rsidR="00C23E00" w:rsidRDefault="00937C02">
      <w:pPr>
        <w:pStyle w:val="a4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23:55/27:01 Видео - 03:46 мин.</w:t>
      </w:r>
      <w:r w:rsidR="00FB2057">
        <w:rPr>
          <w:rFonts w:ascii="Arial" w:eastAsia="Arial" w:hAnsi="Arial" w:cs="Arial"/>
          <w:color w:val="000000" w:themeColor="text1"/>
          <w:sz w:val="24"/>
          <w:szCs w:val="24"/>
        </w:rPr>
        <w:t xml:space="preserve"> Ссылка на видео: </w:t>
      </w:r>
      <w:hyperlink r:id="rId9" w:history="1">
        <w:r w:rsidR="00FB2057" w:rsidRPr="00675826">
          <w:rPr>
            <w:rStyle w:val="af4"/>
            <w:rFonts w:ascii="Arial" w:eastAsia="Arial" w:hAnsi="Arial" w:cs="Arial"/>
            <w:sz w:val="24"/>
            <w:szCs w:val="24"/>
          </w:rPr>
          <w:t>https://disk.yandex.ru/i/Q4UAgLLgiWPdVg</w:t>
        </w:r>
      </w:hyperlink>
    </w:p>
    <w:p w:rsidR="00FB2057" w:rsidRDefault="00FB2057" w:rsidP="00FB2057">
      <w:pPr>
        <w:pStyle w:val="a4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1221677" cy="12001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39258" t="23724" r="28218" b="19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677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3E00" w:rsidRDefault="00C23E00">
      <w:pPr>
        <w:pStyle w:val="a4"/>
        <w:rPr>
          <w:rFonts w:ascii="Arial" w:hAnsi="Arial" w:cs="Arial"/>
          <w:color w:val="000000" w:themeColor="text1"/>
          <w:sz w:val="24"/>
          <w:szCs w:val="24"/>
        </w:rPr>
      </w:pPr>
    </w:p>
    <w:p w:rsidR="00C23E00" w:rsidRDefault="00937C02">
      <w:pPr>
        <w:pStyle w:val="a4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Видеоролик освещает особенности и сложности сбора урожая пшеницы, показывает работу механизатора, лаборанта, технолога элеватора. В ролике показан мельничный комплекс и элеватор.  </w:t>
      </w:r>
    </w:p>
    <w:p w:rsidR="00C23E00" w:rsidRDefault="00C23E00">
      <w:pPr>
        <w:pStyle w:val="a4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C23E00" w:rsidRDefault="00937C02">
      <w:pPr>
        <w:pStyle w:val="a4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>Обсуждение видеоролика</w:t>
      </w:r>
    </w:p>
    <w:p w:rsidR="00C23E00" w:rsidRDefault="00C23E00">
      <w:pPr>
        <w:pStyle w:val="a4"/>
        <w:rPr>
          <w:rFonts w:ascii="Arial" w:hAnsi="Arial" w:cs="Arial"/>
          <w:color w:val="000000" w:themeColor="text1"/>
          <w:sz w:val="24"/>
          <w:szCs w:val="24"/>
        </w:rPr>
      </w:pPr>
    </w:p>
    <w:p w:rsidR="00C23E00" w:rsidRDefault="00937C02">
      <w:pPr>
        <w:pStyle w:val="a4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27:01/31:01  Работа в классе 04:00 мин.</w:t>
      </w:r>
    </w:p>
    <w:p w:rsidR="00C23E00" w:rsidRDefault="00C23E00">
      <w:pPr>
        <w:pStyle w:val="a4"/>
        <w:rPr>
          <w:rFonts w:ascii="Arial" w:hAnsi="Arial" w:cs="Arial"/>
          <w:color w:val="000000" w:themeColor="text1"/>
          <w:sz w:val="24"/>
          <w:szCs w:val="24"/>
        </w:rPr>
      </w:pPr>
    </w:p>
    <w:p w:rsidR="00C23E00" w:rsidRDefault="00937C0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Слово педагога: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Давайте, ребята, </w:t>
      </w:r>
      <w:proofErr w:type="gramStart"/>
      <w:r>
        <w:rPr>
          <w:rFonts w:ascii="Arial" w:eastAsia="Arial" w:hAnsi="Arial" w:cs="Arial"/>
          <w:color w:val="000000" w:themeColor="text1"/>
          <w:sz w:val="24"/>
          <w:szCs w:val="24"/>
        </w:rPr>
        <w:t>вспомним из ролика какой этап работы в выращивании хлеба является</w:t>
      </w:r>
      <w:proofErr w:type="gramEnd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основополагающим? Отвечайте по поднятой руке. Это обсуждение у нас без баллов</w:t>
      </w:r>
      <w:proofErr w:type="gramStart"/>
      <w:r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proofErr w:type="gramEnd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(</w:t>
      </w:r>
      <w:proofErr w:type="gramStart"/>
      <w:r>
        <w:rPr>
          <w:rFonts w:ascii="Arial" w:eastAsia="Arial" w:hAnsi="Arial" w:cs="Arial"/>
          <w:color w:val="000000" w:themeColor="text1"/>
          <w:sz w:val="24"/>
          <w:szCs w:val="24"/>
        </w:rPr>
        <w:t>п</w:t>
      </w:r>
      <w:proofErr w:type="gramEnd"/>
      <w:r>
        <w:rPr>
          <w:rFonts w:ascii="Arial" w:eastAsia="Arial" w:hAnsi="Arial" w:cs="Arial"/>
          <w:color w:val="000000" w:themeColor="text1"/>
          <w:sz w:val="24"/>
          <w:szCs w:val="24"/>
        </w:rPr>
        <w:t>равильный ответ: посев)</w:t>
      </w: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</w:t>
      </w:r>
    </w:p>
    <w:p w:rsidR="00C23E00" w:rsidRDefault="00C23E00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23E00" w:rsidRDefault="00937C02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 xml:space="preserve">Ответы </w:t>
      </w:r>
      <w:proofErr w:type="gramStart"/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>обучающихся</w:t>
      </w:r>
      <w:proofErr w:type="gramEnd"/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>.</w:t>
      </w:r>
    </w:p>
    <w:p w:rsidR="00C23E00" w:rsidRDefault="00C23E00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23E00" w:rsidRDefault="00937C0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Слово педагога: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Хорошо. А куда поступает сначала зерно с поля? (правильный ответ: в лабораторию)</w:t>
      </w: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</w:t>
      </w:r>
    </w:p>
    <w:p w:rsidR="00C23E00" w:rsidRDefault="00C23E00">
      <w:pPr>
        <w:spacing w:after="0" w:line="240" w:lineRule="auto"/>
        <w:jc w:val="both"/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:rsidR="00C23E00" w:rsidRDefault="00937C02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 xml:space="preserve">Ответы </w:t>
      </w:r>
      <w:proofErr w:type="gramStart"/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>обучающихся</w:t>
      </w:r>
      <w:proofErr w:type="gramEnd"/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>.</w:t>
      </w:r>
    </w:p>
    <w:p w:rsidR="00C23E00" w:rsidRDefault="00C23E0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23E00" w:rsidRDefault="00937C0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Слово педагога: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Какую операцию требуется произвести с зерном, если оно влажное? (правильный ответ: высушить, отправить на сушку)</w:t>
      </w:r>
    </w:p>
    <w:p w:rsidR="00C23E00" w:rsidRDefault="00C23E0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23E00" w:rsidRDefault="00937C0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 xml:space="preserve">Ответы </w:t>
      </w:r>
      <w:proofErr w:type="gramStart"/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>обучающихся</w:t>
      </w:r>
      <w:proofErr w:type="gramEnd"/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>.</w:t>
      </w:r>
    </w:p>
    <w:p w:rsidR="00C23E00" w:rsidRDefault="00C23E00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23E00" w:rsidRDefault="00937C0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Слово педагога: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Какого вида муку производит мельничный комплекс </w:t>
      </w:r>
      <w:proofErr w:type="spellStart"/>
      <w:r>
        <w:rPr>
          <w:rFonts w:ascii="Arial" w:eastAsia="Arial" w:hAnsi="Arial" w:cs="Arial"/>
          <w:color w:val="000000" w:themeColor="text1"/>
          <w:sz w:val="24"/>
          <w:szCs w:val="24"/>
        </w:rPr>
        <w:t>агрохолдинга</w:t>
      </w:r>
      <w:proofErr w:type="spellEnd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«</w:t>
      </w:r>
      <w:proofErr w:type="spellStart"/>
      <w:r>
        <w:rPr>
          <w:rFonts w:ascii="Arial" w:eastAsia="Arial" w:hAnsi="Arial" w:cs="Arial"/>
          <w:color w:val="000000" w:themeColor="text1"/>
          <w:sz w:val="24"/>
          <w:szCs w:val="24"/>
        </w:rPr>
        <w:t>Кургансемена</w:t>
      </w:r>
      <w:proofErr w:type="spellEnd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»? </w:t>
      </w: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>(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правильный ответ: высшего, первого, второго сорта и ржаную)</w:t>
      </w:r>
    </w:p>
    <w:p w:rsidR="00C23E00" w:rsidRDefault="00C23E00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23E00" w:rsidRDefault="00937C0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 xml:space="preserve">Ответы </w:t>
      </w:r>
      <w:proofErr w:type="gramStart"/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>обучающихся</w:t>
      </w:r>
      <w:proofErr w:type="gramEnd"/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>.</w:t>
      </w:r>
    </w:p>
    <w:p w:rsidR="00C23E00" w:rsidRDefault="00937C0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lastRenderedPageBreak/>
        <w:t xml:space="preserve"> </w:t>
      </w:r>
    </w:p>
    <w:p w:rsidR="00C23E00" w:rsidRDefault="00937C0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Слово педагога: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А теперь давайте вспомним </w:t>
      </w:r>
      <w:proofErr w:type="gramStart"/>
      <w:r>
        <w:rPr>
          <w:rFonts w:ascii="Arial" w:eastAsia="Arial" w:hAnsi="Arial" w:cs="Arial"/>
          <w:color w:val="000000" w:themeColor="text1"/>
          <w:sz w:val="24"/>
          <w:szCs w:val="24"/>
        </w:rPr>
        <w:t>представителей</w:t>
      </w:r>
      <w:proofErr w:type="gramEnd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каких профессий вы увидели в ролике? (правильный ответ: механизатор, лаборант, технолог элеватора)</w:t>
      </w:r>
    </w:p>
    <w:p w:rsidR="00C23E00" w:rsidRDefault="00C23E0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23E00" w:rsidRDefault="00937C02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 xml:space="preserve">Ответы </w:t>
      </w:r>
      <w:proofErr w:type="gramStart"/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>обучающихся</w:t>
      </w:r>
      <w:proofErr w:type="gramEnd"/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>.</w:t>
      </w:r>
    </w:p>
    <w:p w:rsidR="00C23E00" w:rsidRDefault="00C23E00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C23E00" w:rsidRDefault="00937C0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Слово педагога: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Ребята, давайте вспомним какие еще специальности и профессии необходимы в этой сфере, а мы их не назвали? Предлагаю сделать это в соревновательном моменте между командами за баллы. Каждая команда называет по одной профессии по очереди, из тех, что еще не были названы</w:t>
      </w:r>
      <w:proofErr w:type="gramStart"/>
      <w:r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proofErr w:type="gramEnd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(</w:t>
      </w:r>
      <w:proofErr w:type="gramStart"/>
      <w:r>
        <w:rPr>
          <w:rFonts w:ascii="Arial" w:eastAsia="Arial" w:hAnsi="Arial" w:cs="Arial"/>
          <w:color w:val="000000" w:themeColor="text1"/>
          <w:sz w:val="24"/>
          <w:szCs w:val="24"/>
        </w:rPr>
        <w:t>п</w:t>
      </w:r>
      <w:proofErr w:type="gramEnd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равильный ответ: зоотехник, ветеринар, экономист, почвовед, садовод, селекционер, </w:t>
      </w:r>
      <w:proofErr w:type="spellStart"/>
      <w:r>
        <w:rPr>
          <w:rFonts w:ascii="Arial" w:eastAsia="Arial" w:hAnsi="Arial" w:cs="Arial"/>
          <w:color w:val="000000" w:themeColor="text1"/>
          <w:sz w:val="24"/>
          <w:szCs w:val="24"/>
        </w:rPr>
        <w:t>агроинженер</w:t>
      </w:r>
      <w:proofErr w:type="spellEnd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>агроэколог</w:t>
      </w:r>
      <w:proofErr w:type="spellEnd"/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>сити-фермер</w:t>
      </w:r>
      <w:proofErr w:type="spellEnd"/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>ГМО-агроном</w:t>
      </w:r>
      <w:proofErr w:type="spellEnd"/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 xml:space="preserve">,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оператор машинного доения, пчеловод и многие другие с более узким набором знаний)</w:t>
      </w:r>
    </w:p>
    <w:p w:rsidR="00C23E00" w:rsidRDefault="00C23E0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23E00" w:rsidRDefault="00937C02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 xml:space="preserve">Ответы </w:t>
      </w:r>
      <w:proofErr w:type="gramStart"/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>обучающихся</w:t>
      </w:r>
      <w:proofErr w:type="gramEnd"/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 xml:space="preserve">. </w:t>
      </w:r>
    </w:p>
    <w:p w:rsidR="00C23E00" w:rsidRDefault="00C23E0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23E00" w:rsidRDefault="00937C02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 xml:space="preserve">Педагог записывает на доске баллы.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За каждую правильно названную профессию присуждается один балл. </w:t>
      </w:r>
    </w:p>
    <w:p w:rsidR="00C23E00" w:rsidRDefault="00C23E00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23E00" w:rsidRDefault="00937C0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Слово педагога: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Молодцы, специальностей и профессий конечно множество в этой отрасли. А как вы думаете</w:t>
      </w:r>
      <w:r w:rsidR="00D04E53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какое одно главное качество должно объединять всех профессионалов в сельском хозяйстве? (правильный ответ: любовь к природе)</w:t>
      </w:r>
    </w:p>
    <w:p w:rsidR="00C23E00" w:rsidRDefault="00937C0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 </w:t>
      </w:r>
    </w:p>
    <w:p w:rsidR="00C23E00" w:rsidRDefault="00937C0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 xml:space="preserve">Ответы </w:t>
      </w:r>
      <w:proofErr w:type="gramStart"/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>обучающихся</w:t>
      </w:r>
      <w:proofErr w:type="gramEnd"/>
      <w:r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>.</w:t>
      </w:r>
    </w:p>
    <w:p w:rsidR="00C23E00" w:rsidRDefault="00C23E0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23E00" w:rsidRDefault="00937C0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Слово педагога: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Вы перечислили верные качества, их на самом деле может быть множество, но главное я думаю, это любовь к природе, ко всему живому, что нас окружает. </w:t>
      </w:r>
    </w:p>
    <w:p w:rsidR="00C23E00" w:rsidRDefault="00C23E0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23E00" w:rsidRDefault="00937C0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Знакомство с профессиональными учебными заведениями, которые готовят по профессиям, востребованным в сельском хозяйстве и агропромышленном комплексе </w:t>
      </w:r>
    </w:p>
    <w:p w:rsidR="00C23E00" w:rsidRDefault="00C23E00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23E00" w:rsidRDefault="00937C02">
      <w:pPr>
        <w:pStyle w:val="a4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31:01/38:01  — Работа в классе 07:00 мин.</w:t>
      </w:r>
    </w:p>
    <w:p w:rsidR="00C23E00" w:rsidRDefault="00C23E00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23E00" w:rsidRDefault="00937C02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На экране появляются слайды с перечнем учебных заведений </w:t>
      </w:r>
    </w:p>
    <w:p w:rsidR="00C23E00" w:rsidRDefault="00C23E00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23E00" w:rsidRDefault="00937C0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Слово педагога: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А теперь предлагаю</w:t>
      </w:r>
      <w:r w:rsidR="00DD2C69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ребята</w:t>
      </w:r>
      <w:r w:rsidR="00DD2C69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ознакомиться с перечнем профессиональных учебных заведений, которые готовят по профессиям, востребованным в сельском хозяйстве и агропромышленном комплексе. Начнем с Курганской области. На первом и втором слайде информация об учреждениях Курганской области. </w:t>
      </w:r>
    </w:p>
    <w:p w:rsidR="00C23E00" w:rsidRDefault="00C23E00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23E00" w:rsidRDefault="00937C02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Слово педагога: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После 11 классов вы можете получить одну из перечисленных специальностей в Курганской государственной сельскохозяйственной академии имени Т. С. Мальцева</w:t>
      </w:r>
      <w:r w:rsidR="00DD2C69">
        <w:rPr>
          <w:rFonts w:ascii="Arial" w:eastAsia="Arial" w:hAnsi="Arial" w:cs="Arial"/>
          <w:color w:val="000000" w:themeColor="text1"/>
          <w:sz w:val="24"/>
          <w:szCs w:val="24"/>
        </w:rPr>
        <w:t xml:space="preserve"> – сейчас это </w:t>
      </w:r>
      <w:proofErr w:type="spellStart"/>
      <w:r w:rsidR="00DD2C69">
        <w:rPr>
          <w:rFonts w:ascii="Arial" w:eastAsia="Arial" w:hAnsi="Arial" w:cs="Arial"/>
          <w:color w:val="000000" w:themeColor="text1"/>
          <w:sz w:val="24"/>
          <w:szCs w:val="24"/>
        </w:rPr>
        <w:t>Лесниковский</w:t>
      </w:r>
      <w:proofErr w:type="spellEnd"/>
      <w:r w:rsidR="00DD2C69">
        <w:rPr>
          <w:rFonts w:ascii="Arial" w:eastAsia="Arial" w:hAnsi="Arial" w:cs="Arial"/>
          <w:color w:val="000000" w:themeColor="text1"/>
          <w:sz w:val="24"/>
          <w:szCs w:val="24"/>
        </w:rPr>
        <w:t xml:space="preserve"> филиал Курганского государственного университета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:rsidR="00C23E00" w:rsidRDefault="00937C02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:rsidR="00C23E00" w:rsidRDefault="00937C0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Слайд № 7</w:t>
      </w:r>
    </w:p>
    <w:p w:rsidR="00C23E00" w:rsidRDefault="00C23E0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23E00" w:rsidRDefault="00937C0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Высшее профессиональное образование:</w:t>
      </w:r>
    </w:p>
    <w:p w:rsidR="00C23E00" w:rsidRDefault="00937C02">
      <w:pPr>
        <w:pStyle w:val="a3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>Курганская государственная сельскохозяйственная академия имени Т. С. Мальцева</w:t>
      </w:r>
      <w:r w:rsidR="00DD2C69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(</w:t>
      </w:r>
      <w:proofErr w:type="spellStart"/>
      <w:r w:rsidR="00DD2C69">
        <w:rPr>
          <w:rFonts w:ascii="Arial" w:eastAsia="Arial" w:hAnsi="Arial" w:cs="Arial"/>
          <w:color w:val="000000" w:themeColor="text1"/>
          <w:sz w:val="24"/>
          <w:szCs w:val="24"/>
        </w:rPr>
        <w:t>Лесниковский</w:t>
      </w:r>
      <w:proofErr w:type="spellEnd"/>
      <w:r w:rsidR="00DD2C6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филиал Курганского государственного университета). Готовит агрономов, зоотехников, ветеринаров, инженеров и экономистов для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lastRenderedPageBreak/>
        <w:t xml:space="preserve">сельского хозяйства региона. Среди направлений обучения: агрохимия и </w:t>
      </w:r>
      <w:proofErr w:type="spellStart"/>
      <w:r>
        <w:rPr>
          <w:rFonts w:ascii="Arial" w:eastAsia="Arial" w:hAnsi="Arial" w:cs="Arial"/>
          <w:color w:val="000000" w:themeColor="text1"/>
          <w:sz w:val="24"/>
          <w:szCs w:val="24"/>
        </w:rPr>
        <w:t>агропочвоведение</w:t>
      </w:r>
      <w:proofErr w:type="spellEnd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, агрономия, садоводство, </w:t>
      </w:r>
      <w:proofErr w:type="spellStart"/>
      <w:r>
        <w:rPr>
          <w:rFonts w:ascii="Arial" w:eastAsia="Arial" w:hAnsi="Arial" w:cs="Arial"/>
          <w:color w:val="000000" w:themeColor="text1"/>
          <w:sz w:val="24"/>
          <w:szCs w:val="24"/>
        </w:rPr>
        <w:t>агроинженерия</w:t>
      </w:r>
      <w:proofErr w:type="spellEnd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и другие. </w:t>
      </w:r>
    </w:p>
    <w:p w:rsidR="00C23E00" w:rsidRDefault="00C23E0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23E00" w:rsidRDefault="00937C02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Слово педагога: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После 9 класса можно получить профессию или специальность в одном из колледжей или техникумов Зауралья. Обычно в одном учебном заведении это 1-2 специальности сельскохозяйственной направленности и каждый год перечень специальностей меняется, необходимо уточнять дополнительно. </w:t>
      </w:r>
    </w:p>
    <w:p w:rsidR="00C23E00" w:rsidRDefault="00C23E00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C23E00" w:rsidRDefault="00937C02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Слайд № 8</w:t>
      </w:r>
    </w:p>
    <w:p w:rsidR="00C23E00" w:rsidRDefault="00C23E0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23E00" w:rsidRDefault="00937C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Среднее профессиональное образование:</w:t>
      </w:r>
    </w:p>
    <w:p w:rsidR="00C23E00" w:rsidRDefault="00937C0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ind w:left="709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>Колледжи и техникумы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. </w:t>
      </w:r>
    </w:p>
    <w:p w:rsidR="00C23E00" w:rsidRDefault="00937C02">
      <w:pPr>
        <w:pStyle w:val="a3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>Курганский государственный колледж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. Предлагает специальности по лесному и лесопарковому хозяйству, ветеринария.</w:t>
      </w:r>
    </w:p>
    <w:p w:rsidR="00C23E00" w:rsidRDefault="00937C02">
      <w:pPr>
        <w:pStyle w:val="a3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color w:val="000000" w:themeColor="text1"/>
          <w:sz w:val="24"/>
          <w:szCs w:val="24"/>
        </w:rPr>
        <w:t>Куртамышский</w:t>
      </w:r>
      <w:proofErr w:type="spellEnd"/>
      <w:r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сельскохозяйственный техникум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. Готовит специалистов по электротехническим системам в агропромышленном комплексе (АПК). </w:t>
      </w:r>
    </w:p>
    <w:p w:rsidR="00C23E00" w:rsidRDefault="00937C02">
      <w:pPr>
        <w:pStyle w:val="a3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color w:val="000000" w:themeColor="text1"/>
          <w:sz w:val="24"/>
          <w:szCs w:val="24"/>
        </w:rPr>
        <w:t>Петуховский</w:t>
      </w:r>
      <w:proofErr w:type="spellEnd"/>
      <w:r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техникум механизации и электрификации сельского хозяйства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. Предлагает специальности по агропромышленному комплексу. </w:t>
      </w:r>
    </w:p>
    <w:p w:rsidR="00C23E00" w:rsidRDefault="00937C02">
      <w:pPr>
        <w:pStyle w:val="a3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>Курганский технологический колледж имени Н. Я. Анфиногенова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 (филиалы в с. </w:t>
      </w:r>
      <w:proofErr w:type="spellStart"/>
      <w:r>
        <w:rPr>
          <w:rFonts w:ascii="Arial" w:eastAsia="Arial" w:hAnsi="Arial" w:cs="Arial"/>
          <w:color w:val="000000" w:themeColor="text1"/>
          <w:sz w:val="24"/>
          <w:szCs w:val="24"/>
        </w:rPr>
        <w:t>Шмаково</w:t>
      </w:r>
      <w:proofErr w:type="spellEnd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и Шатрово). Готовит мастеров сельскохозяйственного производства.</w:t>
      </w:r>
    </w:p>
    <w:p w:rsidR="00C23E00" w:rsidRDefault="00937C02">
      <w:pPr>
        <w:pStyle w:val="a3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>Березовский агропромышленный техникум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 (филиал в с. </w:t>
      </w:r>
      <w:proofErr w:type="gramStart"/>
      <w:r>
        <w:rPr>
          <w:rFonts w:ascii="Arial" w:eastAsia="Arial" w:hAnsi="Arial" w:cs="Arial"/>
          <w:color w:val="000000" w:themeColor="text1"/>
          <w:sz w:val="24"/>
          <w:szCs w:val="24"/>
        </w:rPr>
        <w:t>Круглое</w:t>
      </w:r>
      <w:proofErr w:type="gramEnd"/>
      <w:r>
        <w:rPr>
          <w:rFonts w:ascii="Arial" w:eastAsia="Arial" w:hAnsi="Arial" w:cs="Arial"/>
          <w:color w:val="000000" w:themeColor="text1"/>
          <w:sz w:val="24"/>
          <w:szCs w:val="24"/>
        </w:rPr>
        <w:t>). Предлагает специальность по мастерству сельскохозяйственного производства.</w:t>
      </w:r>
    </w:p>
    <w:p w:rsidR="00C23E00" w:rsidRDefault="00937C02">
      <w:pPr>
        <w:pStyle w:val="a3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color w:val="000000" w:themeColor="text1"/>
          <w:sz w:val="24"/>
          <w:szCs w:val="24"/>
        </w:rPr>
        <w:t>Альменевский</w:t>
      </w:r>
      <w:proofErr w:type="spellEnd"/>
      <w:r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аграрно-технологический техникум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. Готовит мастеров сельскохозяйственного производства. </w:t>
      </w:r>
    </w:p>
    <w:p w:rsidR="00C23E00" w:rsidRDefault="00937C02">
      <w:pPr>
        <w:pStyle w:val="a3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ru-RU"/>
        </w:rPr>
        <w:t>Лебяжьевский</w:t>
      </w:r>
      <w:proofErr w:type="spellEnd"/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ru-RU"/>
        </w:rPr>
        <w:t xml:space="preserve"> агропромышленный техникум</w:t>
      </w:r>
    </w:p>
    <w:p w:rsidR="00C23E00" w:rsidRDefault="00937C02">
      <w:pPr>
        <w:pStyle w:val="a3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ru-RU"/>
        </w:rPr>
        <w:t>Шумихинский аграрно-строительный колледж</w:t>
      </w:r>
    </w:p>
    <w:p w:rsidR="00C23E00" w:rsidRDefault="00937C0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ru-RU"/>
        </w:rPr>
        <w:t>Мишкинский</w:t>
      </w:r>
      <w:proofErr w:type="spellEnd"/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ru-RU"/>
        </w:rPr>
        <w:t xml:space="preserve"> профессионально-педагогический колледж</w:t>
      </w:r>
    </w:p>
    <w:p w:rsidR="00C23E00" w:rsidRDefault="00C23E0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23E00" w:rsidRDefault="00937C0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Слово педагога: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В стране самыми крупными и известными  учебными заведениями в сфере подготовки специалистов для сельского хозяйства и АПК являются следующие университеты. </w:t>
      </w:r>
    </w:p>
    <w:p w:rsidR="00C23E00" w:rsidRDefault="00C23E0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23E00" w:rsidRDefault="00937C0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highlight w:val="white"/>
        </w:rPr>
        <w:t>Крупные российские вузы, связанные с сельским хозяйством и АПК:</w:t>
      </w:r>
    </w:p>
    <w:p w:rsidR="00C23E00" w:rsidRDefault="00C23E0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23E00" w:rsidRDefault="00937C02">
      <w:pPr>
        <w:pStyle w:val="a3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>Российский государственный аграрный университет — МСХА имени К. А. Тимирязева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. Самый престижный аграрный вуз страны, выпустивший таких учёных, как Николай Вавилов, Алексей Костяков, Анатолий Фадеев.</w:t>
      </w:r>
    </w:p>
    <w:p w:rsidR="00C23E00" w:rsidRDefault="00937C02">
      <w:pPr>
        <w:pStyle w:val="a3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>Кубанский государственный аграрный университет имени И. Т. Трубилина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. Один из крупнейших аграрных вузов России, находится в Краснодаре. Сильные направления — виноградарство, садоводство и пищевые технологии.</w:t>
      </w:r>
    </w:p>
    <w:p w:rsidR="00C23E00" w:rsidRDefault="00937C02">
      <w:pPr>
        <w:pStyle w:val="a3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>Ставропольский государственный аграрный университет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. Поскольку Ставрополь находится в засушливой зоне, вуз исследует особенности земледелия в таком климате.</w:t>
      </w:r>
    </w:p>
    <w:p w:rsidR="00C23E00" w:rsidRDefault="00937C02">
      <w:pPr>
        <w:pStyle w:val="a3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>Санкт-Петербургский государственный аграрный университет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. Готовит специалистов </w:t>
      </w:r>
      <w:proofErr w:type="gramStart"/>
      <w:r>
        <w:rPr>
          <w:rFonts w:ascii="Arial" w:eastAsia="Arial" w:hAnsi="Arial" w:cs="Arial"/>
          <w:color w:val="000000" w:themeColor="text1"/>
          <w:sz w:val="24"/>
          <w:szCs w:val="24"/>
        </w:rPr>
        <w:t>по</w:t>
      </w:r>
      <w:proofErr w:type="gramEnd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более </w:t>
      </w:r>
      <w:proofErr w:type="gramStart"/>
      <w:r>
        <w:rPr>
          <w:rFonts w:ascii="Arial" w:eastAsia="Arial" w:hAnsi="Arial" w:cs="Arial"/>
          <w:color w:val="000000" w:themeColor="text1"/>
          <w:sz w:val="24"/>
          <w:szCs w:val="24"/>
        </w:rPr>
        <w:t>чем</w:t>
      </w:r>
      <w:proofErr w:type="gramEnd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50 ключевым направлениям, включая технические науки, агрономию, ветеринарию и экономику в сельском хозяйстве.</w:t>
      </w:r>
    </w:p>
    <w:p w:rsidR="00C23E00" w:rsidRDefault="00937C02">
      <w:pPr>
        <w:pStyle w:val="a3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</w:rPr>
        <w:lastRenderedPageBreak/>
        <w:t>Волгоградский государственный аграрный университет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. Засушливый климат Волгограда подталкивает к разработкам технологий, которые оптимизируют водопользование, урожайность, плодородие почв.</w:t>
      </w:r>
    </w:p>
    <w:p w:rsidR="00C23E00" w:rsidRDefault="00937C02">
      <w:pPr>
        <w:pStyle w:val="a3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>Крымский федеральный университет имени В. И. Вернадского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. Крупнейший университет Крыма, находится в Симферополе. Здесь нет выраженной специализации, но агропромышленные направления всё же сильны, особенно в виноделии.</w:t>
      </w:r>
    </w:p>
    <w:p w:rsidR="00C23E00" w:rsidRDefault="00937C02">
      <w:pPr>
        <w:pStyle w:val="a3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>Казанский государственный аграрный университет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:rsidR="00C23E00" w:rsidRDefault="00C23E0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23E00" w:rsidRDefault="00937C0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Заключительная часть </w:t>
      </w:r>
    </w:p>
    <w:p w:rsidR="00C23E00" w:rsidRDefault="00C23E00">
      <w:pPr>
        <w:pStyle w:val="a4"/>
        <w:rPr>
          <w:rFonts w:ascii="Arial" w:hAnsi="Arial" w:cs="Arial"/>
          <w:color w:val="000000" w:themeColor="text1"/>
          <w:sz w:val="24"/>
          <w:szCs w:val="24"/>
        </w:rPr>
      </w:pPr>
    </w:p>
    <w:p w:rsidR="00C23E00" w:rsidRDefault="00937C02">
      <w:pPr>
        <w:pStyle w:val="a4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>Подведение итогов занятия</w:t>
      </w:r>
    </w:p>
    <w:p w:rsidR="00C23E00" w:rsidRDefault="00C23E00">
      <w:pPr>
        <w:pStyle w:val="a4"/>
        <w:rPr>
          <w:rFonts w:ascii="Arial" w:hAnsi="Arial" w:cs="Arial"/>
          <w:color w:val="000000" w:themeColor="text1"/>
          <w:sz w:val="24"/>
          <w:szCs w:val="24"/>
        </w:rPr>
      </w:pPr>
    </w:p>
    <w:p w:rsidR="00C23E00" w:rsidRDefault="00937C02">
      <w:pPr>
        <w:pStyle w:val="a4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38:01/45:01   Работа в классе - 07:00 мин.</w:t>
      </w:r>
    </w:p>
    <w:p w:rsidR="00C23E00" w:rsidRDefault="00C23E00">
      <w:pPr>
        <w:pStyle w:val="a4"/>
        <w:rPr>
          <w:rFonts w:ascii="Arial" w:hAnsi="Arial" w:cs="Arial"/>
          <w:color w:val="000000" w:themeColor="text1"/>
          <w:sz w:val="24"/>
          <w:szCs w:val="24"/>
        </w:rPr>
      </w:pPr>
    </w:p>
    <w:p w:rsidR="00C23E00" w:rsidRDefault="00937C02">
      <w:pPr>
        <w:pStyle w:val="a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>Слово педагога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: Итак, мы выяснили, что наша жизнь без развития сельского хозяйства и АПК будет просто невозможна. Эти отрасли экономики удовлетворяют наши базовые потребности. Мы познакомились с интересными профессиями из этой сферы и </w:t>
      </w:r>
      <w:proofErr w:type="gramStart"/>
      <w:r>
        <w:rPr>
          <w:rFonts w:ascii="Arial" w:eastAsia="Arial" w:hAnsi="Arial" w:cs="Arial"/>
          <w:color w:val="000000" w:themeColor="text1"/>
          <w:sz w:val="24"/>
          <w:szCs w:val="24"/>
        </w:rPr>
        <w:t>увидели</w:t>
      </w:r>
      <w:proofErr w:type="gramEnd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 какие трудности преодолевают эти работники практически каждый день, как мы зависим от их самоотверженного и ответственного труда. </w:t>
      </w:r>
    </w:p>
    <w:p w:rsidR="00C23E00" w:rsidRDefault="00C23E00">
      <w:pPr>
        <w:pStyle w:val="a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23E00" w:rsidRDefault="00937C02">
      <w:pPr>
        <w:pStyle w:val="a4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>Слово педагога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: Скажите, пожалуйста, что нового и интересного вы сегодня узнали? Кому- то из вас пришла мысль попробовать себя в этой области?</w:t>
      </w:r>
    </w:p>
    <w:p w:rsidR="00C23E00" w:rsidRDefault="00C23E00">
      <w:pPr>
        <w:pStyle w:val="a4"/>
        <w:rPr>
          <w:rFonts w:ascii="Arial" w:hAnsi="Arial" w:cs="Arial"/>
          <w:color w:val="000000" w:themeColor="text1"/>
          <w:sz w:val="24"/>
          <w:szCs w:val="24"/>
        </w:rPr>
      </w:pPr>
    </w:p>
    <w:p w:rsidR="00C23E00" w:rsidRDefault="00937C02">
      <w:pPr>
        <w:pStyle w:val="a4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Ответы </w:t>
      </w:r>
      <w:proofErr w:type="gramStart"/>
      <w:r>
        <w:rPr>
          <w:rFonts w:ascii="Arial" w:eastAsia="Arial" w:hAnsi="Arial" w:cs="Arial"/>
          <w:color w:val="000000" w:themeColor="text1"/>
          <w:sz w:val="24"/>
          <w:szCs w:val="24"/>
        </w:rPr>
        <w:t>обучающихся</w:t>
      </w:r>
      <w:proofErr w:type="gramEnd"/>
      <w:r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:rsidR="00C23E00" w:rsidRDefault="00937C02">
      <w:pPr>
        <w:pStyle w:val="a4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:rsidR="00C23E00" w:rsidRDefault="00937C02">
      <w:pPr>
        <w:pStyle w:val="a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>Слово педагога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: Здорово, вы молодцы! На прощание я хочу сказать, что дальнейшее развитие сельского хозяйства и АПК Курганской области и в России в целом связано  с использованием новых технологий и научных достижений. Поэтому у вас есть отличный шанс привнести что-то новое и сделать полезное, если вы выберите эту сферу деятельности для построения своей профессиональной карьеры.</w:t>
      </w:r>
    </w:p>
    <w:p w:rsidR="00C23E00" w:rsidRDefault="00C23E00">
      <w:pPr>
        <w:pStyle w:val="a4"/>
        <w:rPr>
          <w:rFonts w:ascii="Arial" w:hAnsi="Arial" w:cs="Arial"/>
          <w:color w:val="000000" w:themeColor="text1"/>
          <w:sz w:val="24"/>
          <w:szCs w:val="24"/>
        </w:rPr>
      </w:pPr>
    </w:p>
    <w:p w:rsidR="00C23E00" w:rsidRDefault="00937C02">
      <w:pPr>
        <w:pStyle w:val="a4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>Слово педагога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: Друзья, все вы сегодня отлично поработали! А теперь давайте подведём итог </w:t>
      </w:r>
      <w:proofErr w:type="gramStart"/>
      <w:r>
        <w:rPr>
          <w:rFonts w:ascii="Arial" w:eastAsia="Arial" w:hAnsi="Arial" w:cs="Arial"/>
          <w:color w:val="000000" w:themeColor="text1"/>
          <w:sz w:val="24"/>
          <w:szCs w:val="24"/>
        </w:rPr>
        <w:t>нашему</w:t>
      </w:r>
      <w:proofErr w:type="gramEnd"/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интеллектуальному </w:t>
      </w:r>
      <w:proofErr w:type="spellStart"/>
      <w:r>
        <w:rPr>
          <w:rFonts w:ascii="Arial" w:eastAsia="Arial" w:hAnsi="Arial" w:cs="Arial"/>
          <w:color w:val="000000" w:themeColor="text1"/>
          <w:sz w:val="24"/>
          <w:szCs w:val="24"/>
        </w:rPr>
        <w:t>батлу</w:t>
      </w:r>
      <w:proofErr w:type="spellEnd"/>
      <w:r>
        <w:rPr>
          <w:rFonts w:ascii="Arial" w:eastAsia="Arial" w:hAnsi="Arial" w:cs="Arial"/>
          <w:color w:val="000000" w:themeColor="text1"/>
          <w:sz w:val="24"/>
          <w:szCs w:val="24"/>
        </w:rPr>
        <w:t>!</w:t>
      </w:r>
    </w:p>
    <w:p w:rsidR="00C23E00" w:rsidRDefault="00C23E00">
      <w:pPr>
        <w:pStyle w:val="a4"/>
        <w:rPr>
          <w:rFonts w:ascii="Arial" w:hAnsi="Arial" w:cs="Arial"/>
          <w:color w:val="000000" w:themeColor="text1"/>
          <w:sz w:val="24"/>
          <w:szCs w:val="24"/>
        </w:rPr>
      </w:pPr>
    </w:p>
    <w:p w:rsidR="00C23E00" w:rsidRDefault="00937C02">
      <w:pPr>
        <w:pStyle w:val="a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Педагог объявляет итоговое количество баллов каждой команды, поздравляет команду-победителя и прощается.</w:t>
      </w:r>
    </w:p>
    <w:p w:rsidR="00C23E00" w:rsidRDefault="00C23E00">
      <w:pPr>
        <w:pStyle w:val="a4"/>
        <w:rPr>
          <w:rFonts w:ascii="Arial" w:hAnsi="Arial" w:cs="Arial"/>
          <w:color w:val="000000" w:themeColor="text1"/>
          <w:sz w:val="24"/>
          <w:szCs w:val="24"/>
        </w:rPr>
      </w:pPr>
    </w:p>
    <w:p w:rsidR="00DD2C69" w:rsidRDefault="00DD2C69" w:rsidP="00DD2C69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Слайд № 9</w:t>
      </w:r>
    </w:p>
    <w:p w:rsidR="00C23E00" w:rsidRDefault="00C23E0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23E00" w:rsidRDefault="00C23E00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23E00" w:rsidRDefault="00C23E0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C23E00" w:rsidSect="00C23E00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FFF" w:rsidRDefault="00B91FFF">
      <w:pPr>
        <w:spacing w:after="0" w:line="240" w:lineRule="auto"/>
      </w:pPr>
      <w:r>
        <w:separator/>
      </w:r>
    </w:p>
  </w:endnote>
  <w:endnote w:type="continuationSeparator" w:id="0">
    <w:p w:rsidR="00B91FFF" w:rsidRDefault="00B91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E00" w:rsidRDefault="0037533B">
    <w:pPr>
      <w:pStyle w:val="Footer"/>
      <w:jc w:val="center"/>
    </w:pPr>
    <w:fldSimple w:instr="PAGE \* MERGEFORMAT">
      <w:r w:rsidR="00D04E53">
        <w:rPr>
          <w:noProof/>
        </w:rPr>
        <w:t>5</w:t>
      </w:r>
    </w:fldSimple>
  </w:p>
  <w:p w:rsidR="00C23E00" w:rsidRDefault="00C23E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FFF" w:rsidRDefault="00B91FFF">
      <w:pPr>
        <w:spacing w:after="0" w:line="240" w:lineRule="auto"/>
      </w:pPr>
      <w:r>
        <w:separator/>
      </w:r>
    </w:p>
  </w:footnote>
  <w:footnote w:type="continuationSeparator" w:id="0">
    <w:p w:rsidR="00B91FFF" w:rsidRDefault="00B91F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0D8E"/>
    <w:multiLevelType w:val="hybridMultilevel"/>
    <w:tmpl w:val="776CF932"/>
    <w:lvl w:ilvl="0" w:tplc="76D8B29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074EA5A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5D254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C4049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578BF7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19AA89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4B24C7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B12327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978C1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24B1DA9"/>
    <w:multiLevelType w:val="hybridMultilevel"/>
    <w:tmpl w:val="27D8DF1E"/>
    <w:lvl w:ilvl="0" w:tplc="0D525F3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B658E0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5C829A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41CE6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8D8394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1002C8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4F6F7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0E226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3D0E1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07225B3A"/>
    <w:multiLevelType w:val="hybridMultilevel"/>
    <w:tmpl w:val="04A0EF68"/>
    <w:lvl w:ilvl="0" w:tplc="2F88FF5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333333"/>
        <w:sz w:val="21"/>
      </w:rPr>
    </w:lvl>
    <w:lvl w:ilvl="1" w:tplc="850E128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333333"/>
        <w:sz w:val="21"/>
      </w:rPr>
    </w:lvl>
    <w:lvl w:ilvl="2" w:tplc="8A9A98A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333333"/>
        <w:sz w:val="21"/>
      </w:rPr>
    </w:lvl>
    <w:lvl w:ilvl="3" w:tplc="0CDC940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333333"/>
        <w:sz w:val="21"/>
      </w:rPr>
    </w:lvl>
    <w:lvl w:ilvl="4" w:tplc="3C6426C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333333"/>
        <w:sz w:val="21"/>
      </w:rPr>
    </w:lvl>
    <w:lvl w:ilvl="5" w:tplc="04325D1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333333"/>
        <w:sz w:val="21"/>
      </w:rPr>
    </w:lvl>
    <w:lvl w:ilvl="6" w:tplc="768EB64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333333"/>
        <w:sz w:val="21"/>
      </w:rPr>
    </w:lvl>
    <w:lvl w:ilvl="7" w:tplc="FDDEB63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333333"/>
        <w:sz w:val="21"/>
      </w:rPr>
    </w:lvl>
    <w:lvl w:ilvl="8" w:tplc="30FCC41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333333"/>
        <w:sz w:val="21"/>
      </w:rPr>
    </w:lvl>
  </w:abstractNum>
  <w:abstractNum w:abstractNumId="3">
    <w:nsid w:val="0C86194B"/>
    <w:multiLevelType w:val="hybridMultilevel"/>
    <w:tmpl w:val="1D84BCE0"/>
    <w:lvl w:ilvl="0" w:tplc="7EF8649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60CABB4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0FA9EB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EA074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41C31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BFA09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CA854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D5E53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2722F7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21143384"/>
    <w:multiLevelType w:val="hybridMultilevel"/>
    <w:tmpl w:val="07B289C2"/>
    <w:lvl w:ilvl="0" w:tplc="4ACE267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333333"/>
        <w:sz w:val="21"/>
      </w:rPr>
    </w:lvl>
    <w:lvl w:ilvl="1" w:tplc="4CD29B6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333333"/>
        <w:sz w:val="21"/>
      </w:rPr>
    </w:lvl>
    <w:lvl w:ilvl="2" w:tplc="9BB0466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333333"/>
        <w:sz w:val="21"/>
      </w:rPr>
    </w:lvl>
    <w:lvl w:ilvl="3" w:tplc="622495F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333333"/>
        <w:sz w:val="21"/>
      </w:rPr>
    </w:lvl>
    <w:lvl w:ilvl="4" w:tplc="D820FAF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333333"/>
        <w:sz w:val="21"/>
      </w:rPr>
    </w:lvl>
    <w:lvl w:ilvl="5" w:tplc="9C4A2ED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333333"/>
        <w:sz w:val="21"/>
      </w:rPr>
    </w:lvl>
    <w:lvl w:ilvl="6" w:tplc="D53E40C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333333"/>
        <w:sz w:val="21"/>
      </w:rPr>
    </w:lvl>
    <w:lvl w:ilvl="7" w:tplc="C2C0B71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333333"/>
        <w:sz w:val="21"/>
      </w:rPr>
    </w:lvl>
    <w:lvl w:ilvl="8" w:tplc="6440597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333333"/>
        <w:sz w:val="21"/>
      </w:rPr>
    </w:lvl>
  </w:abstractNum>
  <w:abstractNum w:abstractNumId="5">
    <w:nsid w:val="248119F0"/>
    <w:multiLevelType w:val="hybridMultilevel"/>
    <w:tmpl w:val="493C05C0"/>
    <w:lvl w:ilvl="0" w:tplc="0D58528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333333"/>
        <w:sz w:val="21"/>
      </w:rPr>
    </w:lvl>
    <w:lvl w:ilvl="1" w:tplc="76BC9D3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333333"/>
        <w:sz w:val="21"/>
      </w:rPr>
    </w:lvl>
    <w:lvl w:ilvl="2" w:tplc="7DD257A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333333"/>
        <w:sz w:val="21"/>
      </w:rPr>
    </w:lvl>
    <w:lvl w:ilvl="3" w:tplc="2CCAA07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333333"/>
        <w:sz w:val="21"/>
      </w:rPr>
    </w:lvl>
    <w:lvl w:ilvl="4" w:tplc="9E58439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333333"/>
        <w:sz w:val="21"/>
      </w:rPr>
    </w:lvl>
    <w:lvl w:ilvl="5" w:tplc="58BA343A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333333"/>
        <w:sz w:val="21"/>
      </w:rPr>
    </w:lvl>
    <w:lvl w:ilvl="6" w:tplc="DDF0BB9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333333"/>
        <w:sz w:val="21"/>
      </w:rPr>
    </w:lvl>
    <w:lvl w:ilvl="7" w:tplc="391A22D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333333"/>
        <w:sz w:val="21"/>
      </w:rPr>
    </w:lvl>
    <w:lvl w:ilvl="8" w:tplc="A3020A9C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333333"/>
        <w:sz w:val="21"/>
      </w:rPr>
    </w:lvl>
  </w:abstractNum>
  <w:abstractNum w:abstractNumId="6">
    <w:nsid w:val="2D9C7BB5"/>
    <w:multiLevelType w:val="hybridMultilevel"/>
    <w:tmpl w:val="6532AAA8"/>
    <w:lvl w:ilvl="0" w:tplc="5F0813E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BA2E00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0806C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588AB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D42496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5326E1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478BA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67ABD3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F9CF75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3F346056"/>
    <w:multiLevelType w:val="hybridMultilevel"/>
    <w:tmpl w:val="F9364062"/>
    <w:lvl w:ilvl="0" w:tplc="50D6AEC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1FB6CB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B5C4D1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E1EA7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CD8AC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9FAA09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6ACBAA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AF2703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CA4283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5C72435B"/>
    <w:multiLevelType w:val="hybridMultilevel"/>
    <w:tmpl w:val="9D9606F0"/>
    <w:lvl w:ilvl="0" w:tplc="92EA8B4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79DC81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95E15A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C6259C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01E2D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F14421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D400E0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100156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E28C3C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6D8C54FE"/>
    <w:multiLevelType w:val="hybridMultilevel"/>
    <w:tmpl w:val="B616E680"/>
    <w:lvl w:ilvl="0" w:tplc="4DD8DB7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333333"/>
        <w:sz w:val="21"/>
      </w:rPr>
    </w:lvl>
    <w:lvl w:ilvl="1" w:tplc="1DA2228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333333"/>
        <w:sz w:val="21"/>
      </w:rPr>
    </w:lvl>
    <w:lvl w:ilvl="2" w:tplc="1D0CBFE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333333"/>
        <w:sz w:val="21"/>
      </w:rPr>
    </w:lvl>
    <w:lvl w:ilvl="3" w:tplc="B742F3C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333333"/>
        <w:sz w:val="21"/>
      </w:rPr>
    </w:lvl>
    <w:lvl w:ilvl="4" w:tplc="9CAC065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333333"/>
        <w:sz w:val="21"/>
      </w:rPr>
    </w:lvl>
    <w:lvl w:ilvl="5" w:tplc="DCAEC02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333333"/>
        <w:sz w:val="21"/>
      </w:rPr>
    </w:lvl>
    <w:lvl w:ilvl="6" w:tplc="6BA040C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333333"/>
        <w:sz w:val="21"/>
      </w:rPr>
    </w:lvl>
    <w:lvl w:ilvl="7" w:tplc="AA6EE00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333333"/>
        <w:sz w:val="21"/>
      </w:rPr>
    </w:lvl>
    <w:lvl w:ilvl="8" w:tplc="4532212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333333"/>
        <w:sz w:val="21"/>
      </w:rPr>
    </w:lvl>
  </w:abstractNum>
  <w:abstractNum w:abstractNumId="10">
    <w:nsid w:val="72C13628"/>
    <w:multiLevelType w:val="hybridMultilevel"/>
    <w:tmpl w:val="BC1AB29A"/>
    <w:lvl w:ilvl="0" w:tplc="3326A32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333333"/>
        <w:sz w:val="21"/>
      </w:rPr>
    </w:lvl>
    <w:lvl w:ilvl="1" w:tplc="44365AA4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333333"/>
        <w:sz w:val="21"/>
      </w:rPr>
    </w:lvl>
    <w:lvl w:ilvl="2" w:tplc="A76EA7DA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333333"/>
        <w:sz w:val="21"/>
      </w:rPr>
    </w:lvl>
    <w:lvl w:ilvl="3" w:tplc="E1307AD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333333"/>
        <w:sz w:val="21"/>
      </w:rPr>
    </w:lvl>
    <w:lvl w:ilvl="4" w:tplc="0D68C1D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333333"/>
        <w:sz w:val="21"/>
      </w:rPr>
    </w:lvl>
    <w:lvl w:ilvl="5" w:tplc="7D4EC05C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333333"/>
        <w:sz w:val="21"/>
      </w:rPr>
    </w:lvl>
    <w:lvl w:ilvl="6" w:tplc="4456F0E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333333"/>
        <w:sz w:val="21"/>
      </w:rPr>
    </w:lvl>
    <w:lvl w:ilvl="7" w:tplc="2EA03EA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333333"/>
        <w:sz w:val="21"/>
      </w:rPr>
    </w:lvl>
    <w:lvl w:ilvl="8" w:tplc="9544D0A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333333"/>
        <w:sz w:val="21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9"/>
  </w:num>
  <w:num w:numId="5">
    <w:abstractNumId w:val="2"/>
  </w:num>
  <w:num w:numId="6">
    <w:abstractNumId w:val="7"/>
  </w:num>
  <w:num w:numId="7">
    <w:abstractNumId w:val="0"/>
  </w:num>
  <w:num w:numId="8">
    <w:abstractNumId w:val="1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3E00"/>
    <w:rsid w:val="000D6B55"/>
    <w:rsid w:val="0037533B"/>
    <w:rsid w:val="00936AD3"/>
    <w:rsid w:val="00937C02"/>
    <w:rsid w:val="00A4244C"/>
    <w:rsid w:val="00B91FFF"/>
    <w:rsid w:val="00C23E00"/>
    <w:rsid w:val="00D04E53"/>
    <w:rsid w:val="00DD2C69"/>
    <w:rsid w:val="00FB2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C23E00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C23E00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C23E00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C23E00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C23E00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C23E00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C23E00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C23E00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C23E00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C23E0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C23E00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C23E0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C23E00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C23E0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C23E00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C23E0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C23E00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C23E0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C23E00"/>
    <w:pPr>
      <w:ind w:left="720"/>
      <w:contextualSpacing/>
    </w:pPr>
  </w:style>
  <w:style w:type="paragraph" w:styleId="a4">
    <w:name w:val="No Spacing"/>
    <w:uiPriority w:val="1"/>
    <w:qFormat/>
    <w:rsid w:val="00C23E00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C23E00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C23E0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C23E00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23E0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23E0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23E00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C23E0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C23E00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C23E0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C23E00"/>
  </w:style>
  <w:style w:type="paragraph" w:customStyle="1" w:styleId="Footer">
    <w:name w:val="Footer"/>
    <w:basedOn w:val="a"/>
    <w:link w:val="FooterChar"/>
    <w:uiPriority w:val="99"/>
    <w:unhideWhenUsed/>
    <w:rsid w:val="00C23E0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C23E00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C23E00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C23E00"/>
    <w:rPr>
      <w:b/>
      <w:bCs/>
      <w:color w:val="4F81BD" w:themeColor="accent1"/>
      <w:sz w:val="18"/>
      <w:szCs w:val="18"/>
    </w:rPr>
  </w:style>
  <w:style w:type="table" w:styleId="ab">
    <w:name w:val="Table Grid"/>
    <w:basedOn w:val="a1"/>
    <w:uiPriority w:val="59"/>
    <w:rsid w:val="00C23E0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C23E0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23E0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C23E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23E0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C23E0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23E0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23E0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23E0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23E0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23E0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23E0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C23E0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23E0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23E0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23E0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23E0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23E0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23E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C23E00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C23E00"/>
    <w:rPr>
      <w:sz w:val="18"/>
    </w:rPr>
  </w:style>
  <w:style w:type="character" w:styleId="ae">
    <w:name w:val="footnote reference"/>
    <w:basedOn w:val="a0"/>
    <w:uiPriority w:val="99"/>
    <w:unhideWhenUsed/>
    <w:rsid w:val="00C23E00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C23E00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C23E00"/>
    <w:rPr>
      <w:sz w:val="20"/>
    </w:rPr>
  </w:style>
  <w:style w:type="character" w:styleId="af1">
    <w:name w:val="endnote reference"/>
    <w:basedOn w:val="a0"/>
    <w:uiPriority w:val="99"/>
    <w:semiHidden/>
    <w:unhideWhenUsed/>
    <w:rsid w:val="00C23E00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C23E00"/>
    <w:pPr>
      <w:spacing w:after="57"/>
    </w:pPr>
  </w:style>
  <w:style w:type="paragraph" w:styleId="21">
    <w:name w:val="toc 2"/>
    <w:basedOn w:val="a"/>
    <w:next w:val="a"/>
    <w:uiPriority w:val="39"/>
    <w:unhideWhenUsed/>
    <w:rsid w:val="00C23E0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C23E0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C23E0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23E0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23E0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C23E0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23E0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23E00"/>
    <w:pPr>
      <w:spacing w:after="57"/>
      <w:ind w:left="2268"/>
    </w:pPr>
  </w:style>
  <w:style w:type="paragraph" w:styleId="af2">
    <w:name w:val="TOC Heading"/>
    <w:uiPriority w:val="39"/>
    <w:unhideWhenUsed/>
    <w:rsid w:val="00C23E00"/>
  </w:style>
  <w:style w:type="paragraph" w:styleId="af3">
    <w:name w:val="table of figures"/>
    <w:basedOn w:val="a"/>
    <w:next w:val="a"/>
    <w:uiPriority w:val="99"/>
    <w:unhideWhenUsed/>
    <w:rsid w:val="00C23E00"/>
    <w:pPr>
      <w:spacing w:after="0"/>
    </w:pPr>
  </w:style>
  <w:style w:type="character" w:styleId="af4">
    <w:name w:val="Hyperlink"/>
    <w:basedOn w:val="a0"/>
    <w:uiPriority w:val="99"/>
    <w:unhideWhenUsed/>
    <w:rsid w:val="00C23E00"/>
    <w:rPr>
      <w:color w:val="0000FF" w:themeColor="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FB2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B20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isk.yandex.ru/i/VAFX5BEaf2RVs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Q4UAgLLgiWPdV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2617</Words>
  <Characters>14919</Characters>
  <Application>Microsoft Office Word</Application>
  <DocSecurity>0</DocSecurity>
  <Lines>124</Lines>
  <Paragraphs>35</Paragraphs>
  <ScaleCrop>false</ScaleCrop>
  <Company/>
  <LinksUpToDate>false</LinksUpToDate>
  <CharactersWithSpaces>17501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2025-10-21T03:08:00Z</dcterms:created>
  <dcterms:modified xsi:type="dcterms:W3CDTF">2025-10-21T03:46:00Z</dcterms:modified>
</cp:coreProperties>
</file>